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atitit.软件开发的3层   金字塔模型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相像文化的3层 模型雅十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器物层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shd w:val="clear" w:fill="EBEBEB"/>
        </w:rPr>
        <w:t>制度层</w:t>
      </w:r>
      <w:r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4"/>
          <w:szCs w:val="24"/>
          <w:shd w:val="clear" w:fill="EBEBEB"/>
          <w:lang w:val="en-US" w:eastAsia="zh-CN"/>
        </w:rPr>
        <w:t>,规范层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价值层,精神层,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2C1E4"/>
    <w:multiLevelType w:val="singleLevel"/>
    <w:tmpl w:val="57C2C1E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76BBA"/>
    <w:rsid w:val="01222210"/>
    <w:rsid w:val="02AF6685"/>
    <w:rsid w:val="02DE0892"/>
    <w:rsid w:val="037F019B"/>
    <w:rsid w:val="04246B24"/>
    <w:rsid w:val="05B34A9A"/>
    <w:rsid w:val="07D21766"/>
    <w:rsid w:val="0A901B9C"/>
    <w:rsid w:val="0AFD014C"/>
    <w:rsid w:val="0CD24809"/>
    <w:rsid w:val="0CFF7179"/>
    <w:rsid w:val="0D620139"/>
    <w:rsid w:val="0DF739F1"/>
    <w:rsid w:val="10871434"/>
    <w:rsid w:val="12D76BBA"/>
    <w:rsid w:val="12F4508D"/>
    <w:rsid w:val="147C2E69"/>
    <w:rsid w:val="164C77BE"/>
    <w:rsid w:val="19F36EFB"/>
    <w:rsid w:val="1B99315F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D0B349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25529B"/>
    <w:rsid w:val="3D3F2905"/>
    <w:rsid w:val="3D5665B6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E9F249E"/>
    <w:rsid w:val="5FF46D54"/>
    <w:rsid w:val="60700BF7"/>
    <w:rsid w:val="61540E48"/>
    <w:rsid w:val="63797645"/>
    <w:rsid w:val="66085E03"/>
    <w:rsid w:val="666E1210"/>
    <w:rsid w:val="68185B98"/>
    <w:rsid w:val="69814FA6"/>
    <w:rsid w:val="69857FA6"/>
    <w:rsid w:val="6A4E532B"/>
    <w:rsid w:val="6A615B12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2016-08-28T10:30:00Z</dcterms:created>
  <dc:creator>Administrator</dc:creator>
  <cp:lastModifiedBy>Administrator</cp:lastModifiedBy>
  <dcterms:modified xsi:type="dcterms:W3CDTF">2016-08-28T10:35:56Z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