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关于加强外出人员在客户现场项目的解决问题的解决方案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面试中说明项目性质为</w:t>
      </w:r>
      <w:bookmarkStart w:id="0" w:name="_GoBack"/>
      <w:bookmarkEnd w:id="0"/>
      <w:r>
        <w:rPr>
          <w:rFonts w:hint="eastAsia"/>
          <w:lang w:val="en-US" w:eastAsia="zh-CN"/>
        </w:rPr>
        <w:t>外包项目，客户驻点 加班问题等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适度快速培训计划，技术与其他。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公司内部技术团队与外部合作，在现场快速支持帮助协助分析。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平时的总结与群里团队交流，问题解决。。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在公司内部即做好解决方案，外出人员尽可能的执行解决方案即可。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D135B5"/>
    <w:rsid w:val="0ABB49E1"/>
    <w:rsid w:val="1826313D"/>
    <w:rsid w:val="19D741E1"/>
    <w:rsid w:val="266A53CA"/>
    <w:rsid w:val="27D135B5"/>
    <w:rsid w:val="28F36F3E"/>
    <w:rsid w:val="389062F0"/>
    <w:rsid w:val="3C69157C"/>
    <w:rsid w:val="54436E38"/>
    <w:rsid w:val="59D95D89"/>
    <w:rsid w:val="5B221FEB"/>
    <w:rsid w:val="6074259A"/>
    <w:rsid w:val="6C38102B"/>
    <w:rsid w:val="6CFD2766"/>
    <w:rsid w:val="6E5E1349"/>
    <w:rsid w:val="6F5033F4"/>
    <w:rsid w:val="75B66548"/>
    <w:rsid w:val="770C489F"/>
    <w:rsid w:val="7CB458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2017-03-09T09:37:00Z</dcterms:created>
  <dc:creator>Administrator</dc:creator>
  <cp:lastModifiedBy>Administrator</cp:lastModifiedBy>
  <dcterms:modified xsi:type="dcterms:W3CDTF">2017-03-09T09:42:52Z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