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nlp 词频统计法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6"/>
          <w:left w:val="single" w:color="EEEEEE" w:sz="6" w:space="6"/>
          <w:bottom w:val="single" w:color="EEEEEE" w:sz="6" w:space="6"/>
          <w:right w:val="single" w:color="EEEEEE" w:sz="6" w:space="6"/>
        </w:pBdr>
        <w:shd w:val="clear" w:fill="F8F8F8"/>
        <w:wordWrap w:val="0"/>
        <w:spacing w:before="0" w:beforeAutospacing="0" w:after="150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21"/>
          <w:szCs w:val="21"/>
          <w:bdr w:val="single" w:color="EEEEEE" w:sz="6" w:space="0"/>
          <w:shd w:val="clear" w:fill="F8F8F8"/>
        </w:rPr>
        <w:t>s = SnowNLP([[u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8F8F8"/>
        </w:rPr>
        <w:t>'这篇'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21"/>
          <w:szCs w:val="21"/>
          <w:bdr w:val="single" w:color="EEEEEE" w:sz="6" w:space="0"/>
          <w:shd w:val="clear" w:fill="F8F8F8"/>
        </w:rPr>
        <w:t>, u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8F8F8"/>
        </w:rPr>
        <w:t>'文章'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],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6"/>
          <w:left w:val="single" w:color="EEEEEE" w:sz="6" w:space="6"/>
          <w:bottom w:val="single" w:color="EEEEEE" w:sz="6" w:space="6"/>
          <w:right w:val="single" w:color="EEEEEE" w:sz="6" w:space="6"/>
        </w:pBdr>
        <w:shd w:val="clear" w:fill="F8F8F8"/>
        <w:wordWrap w:val="0"/>
        <w:spacing w:before="0" w:beforeAutospacing="0" w:after="150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 xml:space="preserve">             [u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8F8F8"/>
        </w:rPr>
        <w:t>'那篇'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21"/>
          <w:szCs w:val="21"/>
          <w:bdr w:val="single" w:color="EEEEEE" w:sz="6" w:space="0"/>
          <w:shd w:val="clear" w:fill="F8F8F8"/>
        </w:rPr>
        <w:t>, u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8F8F8"/>
        </w:rPr>
        <w:t>'论文'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],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6"/>
          <w:left w:val="single" w:color="EEEEEE" w:sz="6" w:space="6"/>
          <w:bottom w:val="single" w:color="EEEEEE" w:sz="6" w:space="6"/>
          <w:right w:val="single" w:color="EEEEEE" w:sz="6" w:space="6"/>
        </w:pBdr>
        <w:shd w:val="clear" w:fill="F8F8F8"/>
        <w:wordWrap w:val="0"/>
        <w:spacing w:before="0" w:beforeAutospacing="0" w:after="150" w:afterAutospacing="0" w:line="300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 xml:space="preserve">             [u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8F8F8"/>
        </w:rPr>
        <w:t>'这个'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8F8F8"/>
        </w:rPr>
        <w:t>]])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21"/>
          <w:szCs w:val="21"/>
          <w:bdr w:val="single" w:color="EEEEEE" w:sz="6" w:space="0"/>
          <w:shd w:val="clear" w:fill="F8F8F8"/>
        </w:rPr>
        <w:t xml:space="preserve">(s.tf)    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8F8F8"/>
        </w:rPr>
        <w:t>#TF意思是词频(Term Frequency)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21"/>
          <w:szCs w:val="21"/>
          <w:bdr w:val="single" w:color="EEEEEE" w:sz="6" w:space="0"/>
          <w:shd w:val="clear" w:fill="F8F8F8"/>
        </w:rPr>
        <w:t xml:space="preserve">(s.idf)   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8F8F8"/>
        </w:rPr>
        <w:t xml:space="preserve">#IDF意思是逆文本频率指数(Inverse Document Frequency)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print(</w:t>
      </w:r>
      <w:r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'文本相似：'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print(s.sim([</w:t>
      </w:r>
      <w:r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'文章'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]))</w:t>
      </w:r>
      <w:r>
        <w:rPr>
          <w:rFonts w:hint="default" w:ascii="DejaVu Sans Mono" w:hAnsi="DejaVu Sans Mono" w:eastAsia="DejaVu Sans Mono" w:cs="DejaVu Sans Mono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# [0.3756070762985226, 0, 0]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print(s.sim([</w:t>
      </w:r>
      <w:r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'文章'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  <w:r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'真'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]))</w:t>
      </w:r>
      <w:r>
        <w:rPr>
          <w:rFonts w:hint="default" w:ascii="DejaVu Sans Mono" w:hAnsi="DejaVu Sans Mono" w:eastAsia="DejaVu Sans Mono" w:cs="DejaVu Sans Mono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# [0.7731414846187967, 0, 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ejaVu Sans Mono">
    <w:panose1 w:val="020B0609030804020204"/>
    <w:charset w:val="00"/>
    <w:family w:val="auto"/>
    <w:pitch w:val="default"/>
    <w:sig w:usb0="E60006FF" w:usb1="500071FB" w:usb2="00000020" w:usb3="00000000" w:csb0="6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A6C57C"/>
    <w:multiLevelType w:val="multilevel"/>
    <w:tmpl w:val="7CA6C57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1269F"/>
    <w:rsid w:val="17A16BFB"/>
    <w:rsid w:val="348126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2019-05-24T07:13:00Z</dcterms:created>
  <dc:creator>ATI老哇的爪子007</dc:creator>
  <cp:lastModifiedBy>ATI老哇的爪子007</cp:lastModifiedBy>
  <dcterms:modified xsi:type="dcterms:W3CDTF">2019-05-24T07:20:47Z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