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python nlp类库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8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snownlp</w:t>
          </w:r>
          <w:r>
            <w:tab/>
          </w:r>
          <w:r>
            <w:fldChar w:fldCharType="begin"/>
          </w:r>
          <w:r>
            <w:instrText xml:space="preserve"> PAGEREF _Toc17443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1.2. ·Spacy是NLTK的主要竞争对手。这两个库可用于相同的任务。</w:t>
          </w:r>
          <w:r>
            <w:tab/>
          </w:r>
          <w:r>
            <w:fldChar w:fldCharType="begin"/>
          </w:r>
          <w:r>
            <w:instrText xml:space="preserve"> PAGEREF _Toc30475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·Scikit-learn为机器学习提供了一个大型库。此外还提供了用于文本预处理的工具</w:t>
          </w:r>
          <w:r>
            <w:tab/>
          </w:r>
          <w:r>
            <w:fldChar w:fldCharType="begin"/>
          </w:r>
          <w:r>
            <w:instrText xml:space="preserve"> PAGEREF _Toc30890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Ati 使用记录</w:t>
          </w:r>
          <w:r>
            <w:tab/>
          </w:r>
          <w:r>
            <w:fldChar w:fldCharType="begin"/>
          </w:r>
          <w:r>
            <w:instrText xml:space="preserve"> PAGEREF _Toc27259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_Toc8172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7443"/>
      <w:r>
        <w:rPr>
          <w:rFonts w:hint="eastAsia"/>
          <w:lang w:val="en-US" w:eastAsia="zh-CN"/>
        </w:rPr>
        <w:t>Snownlp</w:t>
      </w:r>
      <w:bookmarkEnd w:id="0"/>
      <w:r>
        <w:rPr>
          <w:rFonts w:hint="eastAsia"/>
          <w:lang w:val="en-US" w:eastAsia="zh-CN"/>
        </w:rPr>
        <w:t xml:space="preserve"> ati used</w:t>
      </w:r>
      <w:bookmarkStart w:id="5" w:name="_GoBack"/>
      <w:bookmarkEnd w:id="5"/>
    </w:p>
    <w:p>
      <w:pPr>
        <w:pStyle w:val="3"/>
        <w:bidi w:val="0"/>
        <w:rPr>
          <w:rFonts w:hint="default"/>
        </w:rPr>
      </w:pPr>
      <w:bookmarkStart w:id="1" w:name="_Toc30475"/>
      <w:r>
        <w:rPr>
          <w:rFonts w:hint="default"/>
        </w:rPr>
        <w:t>·Spacy是NLTK的主要竞争对手。这两个库可用于相同的任务。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right="0" w:hanging="360"/>
        <w:jc w:val="both"/>
        <w:rPr>
          <w:rFonts w:hint="default" w:ascii="Arial" w:hAnsi="Arial" w:eastAsia="Arial" w:cs="Arial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right="0" w:hanging="360"/>
        <w:jc w:val="both"/>
        <w:rPr>
          <w:rFonts w:hint="default" w:ascii="Arial" w:hAnsi="Arial" w:eastAsia="Arial" w:cs="Arial"/>
        </w:rPr>
      </w:pPr>
    </w:p>
    <w:p>
      <w:pPr>
        <w:pStyle w:val="3"/>
        <w:bidi w:val="0"/>
        <w:ind w:left="575" w:leftChars="0" w:hanging="575" w:firstLineChars="0"/>
        <w:rPr>
          <w:rFonts w:hint="default"/>
        </w:rPr>
      </w:pPr>
      <w:bookmarkStart w:id="2" w:name="_Toc30890"/>
      <w:r>
        <w:rPr>
          <w:rFonts w:hint="default"/>
        </w:rPr>
        <w:t>·Scikit-learn为机器学习提供了一个大型库。此外还提供了用于文本预处理的工具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80" w:right="0" w:hanging="360"/>
        <w:jc w:val="both"/>
        <w:rPr>
          <w:rFonts w:hint="default" w:ascii="Arial" w:hAnsi="Arial" w:eastAsia="Arial" w:cs="Arial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结论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在文中，我们比较了几个流行的自然语言处理库的一些功能。虽然它们中的大多数都提供了重叠任务的工具，但有一些可以使用独特的方法来解决具体的问题。当然，目前NLP库中最受欢迎的软件包是NLTK和Spacy。他们在NLP领域是主要竞争对手。在我们看来，它们之间的区别在于解决问题的方法不同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NLTK更具学术性。用户可以使用它来尝试不同的方法和算法，将它们组合起来。相反，Spacy为每个问题提供了一个开箱即用的解决方案。用户不必考虑哪种方法更好：Spacy的编写者已经解决了这个问题。此外，Spacy的执行速度非常快（比NLTK快几倍）。但Spacy的一个缺点是所支持的语言数量有限。但其支持的语言数量将会一直增加。所以，我们认为Spacy在大多数情况下是用户的最佳选择，但如果用户想尝试一些特别的东西，可以使用NLTK。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7259"/>
      <w:r>
        <w:rPr>
          <w:rFonts w:hint="eastAsia"/>
          <w:lang w:val="en-US" w:eastAsia="zh-CN"/>
        </w:rPr>
        <w:t>Ati 使用记录</w:t>
      </w:r>
      <w:bookmarkEnd w:id="3"/>
    </w:p>
    <w:p>
      <w:pP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'nltk' 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貌似下载modle rob ..csnt solu...giveup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module 'nltk' has no attribute 'download'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se snownlp ...then ok...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8172"/>
      <w:r>
        <w:rPr>
          <w:rFonts w:hint="eastAsia"/>
          <w:lang w:val="en-US" w:eastAsia="zh-CN"/>
        </w:rPr>
        <w:t>ref</w:t>
      </w:r>
      <w:bookmarkEnd w:id="4"/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(9+条消息)python︱六款中文分词模块尝试_jieba、THULAC、SnowNLP、pynlpir、CoreNLP、pyLTP - 素质云笔记_Recorder...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C3231"/>
    <w:multiLevelType w:val="multilevel"/>
    <w:tmpl w:val="886C323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546C3E9"/>
    <w:multiLevelType w:val="multilevel"/>
    <w:tmpl w:val="7546C3E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03106"/>
    <w:rsid w:val="23F03106"/>
    <w:rsid w:val="2EE54DDF"/>
    <w:rsid w:val="4A4D00B1"/>
    <w:rsid w:val="4FE62115"/>
    <w:rsid w:val="57B87867"/>
    <w:rsid w:val="622B3914"/>
    <w:rsid w:val="75670D51"/>
    <w:rsid w:val="79DA60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2019-05-24T02:21:00Z</dcterms:created>
  <dc:creator>ATI老哇的爪子007</dc:creator>
  <cp:lastModifiedBy>ATI老哇的爪子007</cp:lastModifiedBy>
  <dcterms:modified xsi:type="dcterms:W3CDTF">2019-09-14T11:32:02Z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