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人工智能目前的进展与未来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目前比较好的解决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图片验证码识别，很成熟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简单环境下的目标识别。。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普通话语音识别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如指纹识别、印刷体识别、手写体识别以及汽车入库车牌识别都做得不错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需要解决的问题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衣物识别，照片里面的人穿着什么衣服。。什么鞋子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季节判断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目标识别。。照片里面有哪些东西。。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方言语音识别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手写体文字识别。。草书识别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自然语言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  <w:lang w:val="en-US" w:eastAsia="zh-CN"/>
        </w:rPr>
        <w:t>NLP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  <w:lang w:val="en-US" w:eastAsia="zh-CN"/>
        </w:rPr>
        <w:t>智能问答？？如何不再迷茫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翻译论文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CB91"/>
    <w:multiLevelType w:val="multilevel"/>
    <w:tmpl w:val="58A5CB9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D7FB0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1F1E68"/>
    <w:rsid w:val="0CB04E34"/>
    <w:rsid w:val="0CD24809"/>
    <w:rsid w:val="0CE3661F"/>
    <w:rsid w:val="0D620139"/>
    <w:rsid w:val="0F2A2057"/>
    <w:rsid w:val="10871434"/>
    <w:rsid w:val="10A00B13"/>
    <w:rsid w:val="110173E0"/>
    <w:rsid w:val="12F4508D"/>
    <w:rsid w:val="13EA786D"/>
    <w:rsid w:val="147C2E69"/>
    <w:rsid w:val="164C77BE"/>
    <w:rsid w:val="16BE7538"/>
    <w:rsid w:val="17240846"/>
    <w:rsid w:val="193C3645"/>
    <w:rsid w:val="19F36EFB"/>
    <w:rsid w:val="1A241DB3"/>
    <w:rsid w:val="1B721706"/>
    <w:rsid w:val="1B9E331E"/>
    <w:rsid w:val="1BC941BE"/>
    <w:rsid w:val="1C424DA6"/>
    <w:rsid w:val="1D4051C7"/>
    <w:rsid w:val="1E564D9F"/>
    <w:rsid w:val="1E6A0AA2"/>
    <w:rsid w:val="1E9A0B4C"/>
    <w:rsid w:val="1F264161"/>
    <w:rsid w:val="1F805893"/>
    <w:rsid w:val="1FCF16CD"/>
    <w:rsid w:val="20A866FA"/>
    <w:rsid w:val="216D3337"/>
    <w:rsid w:val="21B344FF"/>
    <w:rsid w:val="221B32BC"/>
    <w:rsid w:val="226872D8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DD7FB0"/>
    <w:rsid w:val="33E36740"/>
    <w:rsid w:val="344F1397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2C7C22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C30634"/>
    <w:rsid w:val="4DFD62B4"/>
    <w:rsid w:val="4E150092"/>
    <w:rsid w:val="516246C3"/>
    <w:rsid w:val="527B6A22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6238C3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0FC522A"/>
    <w:rsid w:val="61540E48"/>
    <w:rsid w:val="62083918"/>
    <w:rsid w:val="62890024"/>
    <w:rsid w:val="629C5F6F"/>
    <w:rsid w:val="63797645"/>
    <w:rsid w:val="637B5B4B"/>
    <w:rsid w:val="645D3602"/>
    <w:rsid w:val="64602D42"/>
    <w:rsid w:val="64AC1621"/>
    <w:rsid w:val="65400FFB"/>
    <w:rsid w:val="66085E03"/>
    <w:rsid w:val="666E1210"/>
    <w:rsid w:val="67826918"/>
    <w:rsid w:val="68031BBE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2A26D75"/>
    <w:rsid w:val="73547A9D"/>
    <w:rsid w:val="73CA6ABA"/>
    <w:rsid w:val="741D1EB1"/>
    <w:rsid w:val="7436477A"/>
    <w:rsid w:val="74D90492"/>
    <w:rsid w:val="755B26A0"/>
    <w:rsid w:val="756412A9"/>
    <w:rsid w:val="75F77202"/>
    <w:rsid w:val="769B6319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112434"/>
    <w:rsid w:val="7D381D49"/>
    <w:rsid w:val="7D7350E5"/>
    <w:rsid w:val="7E1C1402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2017-02-16T15:42:00Z</dcterms:created>
  <dc:creator>Administrator</dc:creator>
  <cp:lastModifiedBy>Administrator</cp:lastModifiedBy>
  <dcterms:modified xsi:type="dcterms:W3CDTF">2017-02-16T15:54:01Z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