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人工智能项目 微信截屏提取电话 数据挖掘，文本挖掘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数据挖掘，文本挖掘，微信截屏提取电话号码vcf格式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/wechatTelbookOcrVcf/src/pkg/wechatTelbookOcrVcfMainCls.java</w:t>
      </w:r>
      <w:bookmarkStart w:id="0" w:name="_GoBack"/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提取电话号码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/wechatTelbookOcrVcf/src/aaa/telnumExt.java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RegexUtil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2A00FF"/>
          <w:sz w:val="28"/>
        </w:rPr>
        <w:t>"昊月-保卫处-134859633刊朋友"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String s = "我的手机号是18837112195，曾经用过18888888888，还用过18812345678";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000000"/>
          <w:sz w:val="28"/>
        </w:rPr>
        <w:t>getTels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getTel</w:t>
      </w:r>
      <w:r>
        <w:rPr>
          <w:rFonts w:hint="eastAsia" w:ascii="Consolas" w:hAnsi="Consolas" w:eastAsia="Consolas"/>
          <w:color w:val="000000"/>
          <w:sz w:val="28"/>
        </w:rPr>
        <w:t xml:space="preserve">(String 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000000"/>
          <w:sz w:val="28"/>
        </w:rPr>
        <w:t>getTels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.isEmpty())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2A00FF"/>
          <w:sz w:val="28"/>
        </w:rPr>
        <w:t>""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.get(0);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List&lt;String&gt; getTels(String 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=Lists.</w:t>
      </w:r>
      <w:r>
        <w:rPr>
          <w:rFonts w:hint="eastAsia" w:ascii="Consolas" w:hAnsi="Consolas" w:eastAsia="Consolas"/>
          <w:i/>
          <w:color w:val="000000"/>
          <w:sz w:val="28"/>
        </w:rPr>
        <w:t>newArrayList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regex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"1\\d+"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Pattern </w:t>
      </w:r>
      <w:r>
        <w:rPr>
          <w:rFonts w:hint="eastAsia" w:ascii="Consolas" w:hAnsi="Consolas" w:eastAsia="Consolas"/>
          <w:color w:val="6A3E3E"/>
          <w:sz w:val="28"/>
        </w:rPr>
        <w:t>p</w:t>
      </w:r>
      <w:r>
        <w:rPr>
          <w:rFonts w:hint="eastAsia" w:ascii="Consolas" w:hAnsi="Consolas" w:eastAsia="Consolas"/>
          <w:color w:val="000000"/>
          <w:sz w:val="28"/>
        </w:rPr>
        <w:t xml:space="preserve"> = Pattern.</w:t>
      </w:r>
      <w:r>
        <w:rPr>
          <w:rFonts w:hint="eastAsia" w:ascii="Consolas" w:hAnsi="Consolas" w:eastAsia="Consolas"/>
          <w:i/>
          <w:color w:val="000000"/>
          <w:sz w:val="28"/>
        </w:rPr>
        <w:t>compile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regex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Matcher 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p</w:t>
      </w:r>
      <w:r>
        <w:rPr>
          <w:rFonts w:hint="eastAsia" w:ascii="Consolas" w:hAnsi="Consolas" w:eastAsia="Consolas"/>
          <w:color w:val="000000"/>
          <w:sz w:val="28"/>
        </w:rPr>
        <w:t>.matcher(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while</w:t>
      </w:r>
      <w:r>
        <w:rPr>
          <w:rFonts w:hint="eastAsia" w:ascii="Consolas" w:hAnsi="Consolas" w:eastAsia="Consolas"/>
          <w:color w:val="000000"/>
          <w:sz w:val="28"/>
        </w:rPr>
        <w:t xml:space="preserve"> (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 xml:space="preserve">.find()) { </w:t>
      </w:r>
      <w:r>
        <w:rPr>
          <w:rFonts w:hint="eastAsia" w:ascii="Consolas" w:hAnsi="Consolas" w:eastAsia="Consolas"/>
          <w:color w:val="3F7F5F"/>
          <w:sz w:val="28"/>
        </w:rPr>
        <w:t>//一定需要先查找再调用group获取电话号码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group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>.group().trim();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.add(</w:t>
      </w:r>
      <w:r>
        <w:rPr>
          <w:rFonts w:hint="eastAsia" w:ascii="Consolas" w:hAnsi="Consolas" w:eastAsia="Consolas"/>
          <w:color w:val="6A3E3E"/>
          <w:sz w:val="28"/>
        </w:rPr>
        <w:t>group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//System.out.println(group);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//System.out.println(JSON.toJSONString(m));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Ocr系列 Atitit 提升ocr的性能与准确性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图像截取裁剪 艾提拉总结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数据挖掘文本挖掘 提取字符串中电话号码.docx</w:t>
      </w:r>
    </w:p>
    <w:p>
      <w:pPr>
        <w:rPr>
          <w:rFonts w:hint="eastAsia" w:ascii="ËÎÌå" w:hAnsi="ËÎÌå" w:eastAsia="宋体"/>
          <w:color w:val="FF000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eastAsia" w:ascii="ËÎÌå" w:hAnsi="ËÎÌå" w:eastAsia="ËÎÌå"/>
          <w:color w:val="0066CC"/>
          <w:sz w:val="24"/>
          <w:u w:val="single"/>
        </w:rPr>
        <w:t>IllegalArgumentException</w:t>
      </w:r>
      <w:r>
        <w:rPr>
          <w:rFonts w:hint="eastAsia" w:ascii="ËÎÌå" w:hAnsi="ËÎÌå" w:eastAsia="ËÎÌå"/>
          <w:color w:val="FF0000"/>
          <w:sz w:val="24"/>
        </w:rPr>
        <w:t>: Empty region!</w:t>
      </w:r>
      <w:r>
        <w:rPr>
          <w:rFonts w:hint="eastAsia" w:ascii="ËÎÌå" w:hAnsi="ËÎÌå" w:eastAsia="宋体"/>
          <w:color w:val="FF0000"/>
          <w:sz w:val="24"/>
          <w:lang w:val="en-US" w:eastAsia="zh-CN"/>
        </w:rPr>
        <w:t xml:space="preserve"> 图像处理截取裁剪错误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数据挖掘图片ocr，微信联系人 ，vcf卡片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88452"/>
    <w:multiLevelType w:val="multilevel"/>
    <w:tmpl w:val="635884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80752"/>
    <w:rsid w:val="0FA114DA"/>
    <w:rsid w:val="101722FA"/>
    <w:rsid w:val="11481349"/>
    <w:rsid w:val="1D9F3D3B"/>
    <w:rsid w:val="30175CAE"/>
    <w:rsid w:val="45AC1700"/>
    <w:rsid w:val="4AB8036E"/>
    <w:rsid w:val="531B0322"/>
    <w:rsid w:val="564E35E8"/>
    <w:rsid w:val="59C801EA"/>
    <w:rsid w:val="628C5C4E"/>
    <w:rsid w:val="6D360F01"/>
    <w:rsid w:val="72941F13"/>
    <w:rsid w:val="73477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2019-05-13T13:42:00Z</dcterms:created>
  <dc:creator>ATI老哇的爪子007</dc:creator>
  <cp:lastModifiedBy>ATI老哇的爪子007</cp:lastModifiedBy>
  <dcterms:modified xsi:type="dcterms:W3CDTF">2019-05-15T15:11:06Z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