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人工智能项目规划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 资料库知识库文档资源资料管理系统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 （文本与图像数据的抽取 索引 搜索等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信息抽取 （</w:t>
      </w:r>
      <w:r>
        <w:rPr>
          <w:rFonts w:hint="eastAsia"/>
        </w:rPr>
        <w:t>压缩文档的读取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zip rar文档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信息抽取格式转换（word，excel，pdf，html文档，eml文档等</w:t>
      </w:r>
    </w:p>
    <w:p>
      <w:r>
        <w:rPr>
          <w:rFonts w:hint="eastAsia"/>
        </w:rPr>
        <w:t>摘要提取</w:t>
      </w:r>
      <w:r>
        <w:rPr>
          <w:rFonts w:hint="eastAsia"/>
          <w:lang w:val="en-US" w:eastAsia="zh-CN"/>
        </w:rPr>
        <w:t xml:space="preserve"> （关键词摘要提取  </w:t>
      </w:r>
      <w:r>
        <w:t>文本摘要方式抽取式（extractive）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索引建立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搜索（按照标题 内容</w:t>
      </w: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lang w:eastAsia="zh-CN"/>
        </w:rPr>
        <w:t>知识图谱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lang w:val="en-US" w:eastAsia="zh-CN"/>
        </w:rPr>
        <w:t xml:space="preserve"> 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热词检索排行（词云可视化展示</w:t>
      </w:r>
    </w:p>
    <w:p>
      <w:pPr>
        <w:rPr>
          <w:rFonts w:hint="eastAsia"/>
        </w:rPr>
      </w:pPr>
      <w:r>
        <w:rPr>
          <w:rFonts w:hint="eastAsia"/>
        </w:rPr>
        <w:t>ocr 文字识别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人脸识别</w:t>
      </w:r>
      <w:r>
        <w:rPr>
          <w:rFonts w:hint="eastAsia"/>
          <w:lang w:eastAsia="zh-CN"/>
        </w:rPr>
        <w:t>检测（图片资源的分类</w:t>
      </w:r>
      <w:r>
        <w:rPr>
          <w:rFonts w:hint="eastAsia"/>
          <w:lang w:val="en-US" w:eastAsia="zh-CN"/>
        </w:rPr>
        <w:t xml:space="preserve"> 人像类，非人像类</w:t>
      </w:r>
    </w:p>
    <w:p>
      <w:pPr>
        <w:rPr>
          <w:rFonts w:hint="eastAsia"/>
        </w:rPr>
      </w:pPr>
      <w:r>
        <w:rPr>
          <w:rFonts w:hint="eastAsia"/>
        </w:rPr>
        <w:t>图像 视频内容分析</w:t>
      </w:r>
    </w:p>
    <w:p>
      <w:pPr>
        <w:rPr>
          <w:rFonts w:hint="eastAsia"/>
        </w:rPr>
      </w:pPr>
      <w:r>
        <w:rPr>
          <w:rFonts w:hint="eastAsia"/>
        </w:rPr>
        <w:t>图像搜索（相似图片，小图搜大图，人脸搜类似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图像编解码转换压缩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Web自动化webdriver 信</w:t>
      </w:r>
      <w:bookmarkStart w:id="0" w:name="_GoBack"/>
      <w:bookmarkEnd w:id="0"/>
      <w:r>
        <w:rPr>
          <w:rFonts w:hint="eastAsia"/>
          <w:lang w:val="en-US" w:eastAsia="zh-CN"/>
        </w:rPr>
        <w:t>息采集爬虫</w:t>
      </w:r>
    </w:p>
    <w:p>
      <w:pPr>
        <w:rPr>
          <w:rFonts w:hint="eastAsia"/>
        </w:rPr>
      </w:pPr>
      <w:r>
        <w:rPr>
          <w:rFonts w:hint="eastAsia"/>
        </w:rPr>
        <w:t>信息发布机器人</w:t>
      </w:r>
    </w:p>
    <w:p>
      <w:pPr>
        <w:rPr>
          <w:rFonts w:hint="eastAsia"/>
        </w:rPr>
      </w:pPr>
      <w:r>
        <w:rPr>
          <w:rFonts w:hint="eastAsia"/>
        </w:rPr>
        <w:t>gui自动化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打印机的交互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Tts语音输出   语言识别录入语言转文字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人工智能体系树培训列表应用较为广泛的技术.docx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文档资料的摘要与压缩技术总结abstract tech v4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115097"/>
    <w:multiLevelType w:val="multilevel"/>
    <w:tmpl w:val="CC11509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B2637"/>
    <w:rsid w:val="00BB1696"/>
    <w:rsid w:val="045F2BE1"/>
    <w:rsid w:val="058C3898"/>
    <w:rsid w:val="072605B4"/>
    <w:rsid w:val="08831EED"/>
    <w:rsid w:val="0F9B2EBA"/>
    <w:rsid w:val="132B6C52"/>
    <w:rsid w:val="14F50C7E"/>
    <w:rsid w:val="18123CEF"/>
    <w:rsid w:val="1BD00981"/>
    <w:rsid w:val="1C2B2637"/>
    <w:rsid w:val="222A687E"/>
    <w:rsid w:val="23D12742"/>
    <w:rsid w:val="28B74470"/>
    <w:rsid w:val="307B4CAF"/>
    <w:rsid w:val="30876FB6"/>
    <w:rsid w:val="3111584F"/>
    <w:rsid w:val="349B282D"/>
    <w:rsid w:val="34D57AD6"/>
    <w:rsid w:val="40601F1C"/>
    <w:rsid w:val="41592566"/>
    <w:rsid w:val="45C24F37"/>
    <w:rsid w:val="460A4C24"/>
    <w:rsid w:val="49FA6674"/>
    <w:rsid w:val="4C6E6192"/>
    <w:rsid w:val="58F45EBC"/>
    <w:rsid w:val="5AEE1113"/>
    <w:rsid w:val="5D9B539D"/>
    <w:rsid w:val="5F89465C"/>
    <w:rsid w:val="5FA12E29"/>
    <w:rsid w:val="68B333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2019-05-10T06:26:00Z</dcterms:created>
  <dc:creator>ATI老哇的爪子007</dc:creator>
  <cp:lastModifiedBy>ATI老哇的爪子007</cp:lastModifiedBy>
  <dcterms:modified xsi:type="dcterms:W3CDTF">2019-05-10T06:38:26Z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