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人工智能项目列表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通讯录整理 分类男女名字。。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歌词词语分析 成语分析</w:t>
      </w:r>
      <w:bookmarkStart w:id="0" w:name="_GoBack"/>
      <w:bookmarkEnd w:id="0"/>
      <w:r>
        <w:rPr>
          <w:rFonts w:hint="eastAsia"/>
          <w:lang w:val="en-US" w:eastAsia="zh-CN"/>
        </w:rPr>
        <w:t xml:space="preserve"> 常用词语榜 情感分析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压缩文档里面的图像九宫格预览。。提取文件，排序大小，最大的九个，与田字格子预览，死文件。。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微信截屏，ocr，电话提取，vcf格式导入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压缩文件里面文件名称提取。。通过cli接口。。文件夹walk遍历</w:t>
      </w:r>
    </w:p>
    <w:p>
      <w:pPr>
        <w:tabs>
          <w:tab w:val="left" w:pos="306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Lucence索引与合并。。。。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00档文件夹整理，000最高级（索引类） ，00mid ，0比较一般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8321D"/>
    <w:rsid w:val="04215350"/>
    <w:rsid w:val="177049C1"/>
    <w:rsid w:val="1DD148F0"/>
    <w:rsid w:val="1E22523C"/>
    <w:rsid w:val="24D85BFD"/>
    <w:rsid w:val="26C3323B"/>
    <w:rsid w:val="294123A7"/>
    <w:rsid w:val="3158321D"/>
    <w:rsid w:val="33403A03"/>
    <w:rsid w:val="36B072BC"/>
    <w:rsid w:val="372C31A6"/>
    <w:rsid w:val="41E752A2"/>
    <w:rsid w:val="44F96A55"/>
    <w:rsid w:val="56F9755C"/>
    <w:rsid w:val="5B6F6FBE"/>
    <w:rsid w:val="600B5D45"/>
    <w:rsid w:val="634255A1"/>
    <w:rsid w:val="6448111B"/>
    <w:rsid w:val="6C333660"/>
    <w:rsid w:val="6D996B65"/>
    <w:rsid w:val="7B317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2019-05-14T00:27:00Z</dcterms:created>
  <dc:creator>ATI老哇的爪子007</dc:creator>
  <cp:lastModifiedBy>ATI老哇的爪子007</cp:lastModifiedBy>
  <dcterms:modified xsi:type="dcterms:W3CDTF">2019-05-22T02:03:24Z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