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ast 构建原理attilax总结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bookmarkStart w:id="6" w:name="_GoBack"/>
      <w:r>
        <w:rPr>
          <w:rFonts w:hint="eastAsia"/>
          <w:lang w:val="en-US" w:eastAsia="zh-CN"/>
        </w:rPr>
        <w:t>Ast的结构都是node构成。。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每个node都是express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参考antlr的ast继承树</w:t>
      </w:r>
    </w:p>
    <w:p>
      <w:pPr>
        <w:rPr>
          <w:rFonts w:hint="eastAsia"/>
          <w:lang w:val="en-US" w:eastAsia="zh-CN"/>
        </w:rPr>
      </w:pPr>
      <w:bookmarkEnd w:id="6"/>
    </w:p>
    <w:bookmarkEnd w:id="1"/>
    <w:p>
      <w:pPr>
        <w:pStyle w:val="2"/>
        <w:rPr>
          <w:rFonts w:hint="eastAsia"/>
          <w:lang w:val="en-US" w:eastAsia="zh-CN"/>
        </w:rPr>
      </w:pPr>
      <w:bookmarkStart w:id="2" w:name="_Toc4137"/>
      <w:r>
        <w:rPr>
          <w:rFonts w:hint="eastAsia"/>
          <w:lang w:val="en-US" w:eastAsia="zh-CN"/>
        </w:rPr>
        <w:t>继承树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Astnode》expression》methodinvokecation</w:t>
      </w:r>
    </w:p>
    <w:p>
      <w:r>
        <w:drawing>
          <wp:inline distT="0" distB="0" distL="114300" distR="114300">
            <wp:extent cx="2590165" cy="1019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bookmarkStart w:id="3" w:name="_Toc7091"/>
      <w:r>
        <w:rPr>
          <w:rFonts w:hint="eastAsia"/>
          <w:lang w:val="en-US" w:eastAsia="zh-CN"/>
        </w:rPr>
        <w:t>Expression的子类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[org.eclipse.jdt.core.dom.TypeLiteral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org.eclipse.jdt.core.dom.MarkerAnnotation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org.eclipse.jdt.core.dom.BooleanLiteral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org.eclipse.jdt.core.dom.ConditionalExpression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org.eclipse.jdt.core.dom.StringLiteral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org.eclipse.jdt.core.dom.VariableDeclarationExpression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org.eclipse.jdt.core.dom.InfixExpression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org.eclipse.jdt.core.dom.SuperFieldAccess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org.eclipse.jdt.core.dom.NullLiteral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org.eclipse.jdt.core.dom.Assignment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org.eclipse.jdt.core.dom.SingleMemberAnnotation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org.eclipse.jdt.core.dom.ArrayInitializer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org.eclipse.jdt.core.dom.SuperMethodInvocation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org.eclipse.jdt.core.dom.CharacterLiteral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org.eclipse.jdt.core.dom.ThisExpression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org.eclipse.jdt.core.dom.ClassInstanceCreation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org.eclipse.jdt.core.dom.PrefixExpression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org.eclipse.jdt.core.dom.NormalAnnotation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org.eclipse.jdt.core.dom.CreationReference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org.eclipse.jdt.core.dom.TypeMethodReference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</w:t>
      </w:r>
      <w:bookmarkStart w:id="4" w:name="OLE_LINK4"/>
      <w:r>
        <w:rPr>
          <w:rFonts w:hint="eastAsia"/>
          <w:lang w:val="en-US" w:eastAsia="zh-CN"/>
        </w:rPr>
        <w:t>SimpleName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org.eclipse.jdt.core.dom.ArrayCreation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org.eclipse.jdt.core.dom.ParenthesizedExpression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org.eclipse.jdt.core.dom.FieldAccess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org.eclipse.jdt.core.dom.QualifiedName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org.eclipse.jdt.core.dom.InstanceofExpression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org.eclipse.jdt.core.dom.CastExpression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org.eclipse.jdt.core.dom.ExpressionMethodReference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org.eclipse.jdt.core.dom.PostfixExpression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org.eclipse.jdt.core.dom.NumberLiteral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org.eclipse.jdt.core.dom.MethodInvocation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org.eclipse.jdt.core.dom.LambdaExpression]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OLE_LINK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bookmarkEnd w:id="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91BD3"/>
    <w:rsid w:val="0D32478C"/>
    <w:rsid w:val="16291BD3"/>
    <w:rsid w:val="26A86D0D"/>
    <w:rsid w:val="377165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2016-09-20T07:32:00Z</dcterms:created>
  <dc:creator>Administrator</dc:creator>
  <cp:lastModifiedBy>Administrator</cp:lastModifiedBy>
  <dcterms:modified xsi:type="dcterms:W3CDTF">2016-09-23T06:21:50Z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