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fun ast解析 druid vs jsqlparser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74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druid </w:t>
          </w:r>
          <w:r>
            <w:rPr>
              <w:rFonts w:hint="eastAsia"/>
            </w:rPr>
            <w:t>SQLMethodInvokeExpr</w:t>
          </w:r>
          <w:r>
            <w:tab/>
          </w:r>
          <w:r>
            <w:fldChar w:fldCharType="begin"/>
          </w:r>
          <w:r>
            <w:instrText xml:space="preserve"> PAGEREF _Toc28108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18"/>
              <w:shd w:val="clear" w:fill="2B2B2B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Jsqlparser  </w:t>
          </w:r>
          <w:r>
            <w:rPr>
              <w:rFonts w:hint="eastAsia" w:ascii="宋体" w:hAnsi="宋体" w:eastAsia="宋体" w:cs="宋体"/>
              <w:szCs w:val="18"/>
              <w:shd w:val="clear" w:fill="2B2B2B"/>
            </w:rPr>
            <w:t>Function</w:t>
          </w:r>
          <w:r>
            <w:tab/>
          </w:r>
          <w:r>
            <w:fldChar w:fldCharType="begin"/>
          </w:r>
          <w:r>
            <w:instrText xml:space="preserve"> PAGEREF _Toc32419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2" w:name="_GoBack"/>
          <w:bookmarkEnd w:id="2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8108"/>
      <w:r>
        <w:rPr>
          <w:rFonts w:hint="eastAsia"/>
          <w:lang w:val="en-US" w:eastAsia="zh-CN"/>
        </w:rPr>
        <w:t xml:space="preserve">druid </w:t>
      </w:r>
      <w:r>
        <w:rPr>
          <w:rFonts w:hint="eastAsia"/>
        </w:rPr>
        <w:t>SQLMethodInvokeExpr</w:t>
      </w:r>
      <w:bookmarkEnd w:id="0"/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com.alibaba.druid.sql.ast.expr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com.alibaba.druid.sql.SQLUtils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com.alibaba.druid.sql.ast.SQLDataType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com.alibaba.druid.sql.ast.SQLExpr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com.alibaba.druid.sql.ast.SQLExprImpl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com.alibaba.druid.sql.ast.SQLObject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com.alibaba.druid.sql.ast.SQLReplaceable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com.alibaba.druid.sql.dialect.oracle.visitor.OracleASTVisitor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com.alibaba.druid.sql.visitor.SQLASTVisitor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com.alibaba.druid.util.FnvHash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java.io.Serializable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java.util.ArrayList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java.util.Iterator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SQLMethodInvokeExpr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SQLExprImpl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SQLReplaceable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Serializable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serialVersionUID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SQLExpr owner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List&lt;SQLExpr&gt; parameters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SQLExpr from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SQLExpr using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SQLExpr _for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trimOption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nameHashCode64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SQLMethodInvokeExpr()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2419"/>
      <w:r>
        <w:rPr>
          <w:rFonts w:hint="eastAsia"/>
          <w:lang w:val="en-US" w:eastAsia="zh-CN"/>
        </w:rPr>
        <w:t xml:space="preserve">Jsqlparser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Function</w:t>
      </w:r>
      <w:bookmarkEnd w:id="1"/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net.sf.jsqlparser.expression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net.sf.jsqlparser.expression.operators.relational.ExpressionList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Expression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ExpressionList parameters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allColumns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distinct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isEscaped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B786"/>
    <w:multiLevelType w:val="multilevel"/>
    <w:tmpl w:val="4EB6B78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A7917"/>
    <w:rsid w:val="02B21AC7"/>
    <w:rsid w:val="1D4B50EE"/>
    <w:rsid w:val="2AD75376"/>
    <w:rsid w:val="41FF2E93"/>
    <w:rsid w:val="595C7038"/>
    <w:rsid w:val="6A350098"/>
    <w:rsid w:val="7B5A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2019-11-05T04:31:00Z</dcterms:created>
  <dc:creator>WPS_1569910632</dc:creator>
  <cp:lastModifiedBy>WPS_1569910632</cp:lastModifiedBy>
  <dcterms:modified xsi:type="dcterms:W3CDTF">2019-11-05T04:36:33Z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