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Atitit.从当前语言获得ast的实例模板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/>
          <w:lang w:val="en-US" w:eastAsia="zh-CN"/>
        </w:rPr>
        <w:t xml:space="preserve">Java ast view  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"http://www.baidu.com/link?url=Nzmt7aHN8ZNHbkYgpqJcq632pvPxWA87WInUXkED_BPgIf3MefMMxWfm90En4DMdJQr80pYxbYHLsUEf1jJbXa"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Eclipse插件:</w:t>
      </w:r>
      <w:r>
        <w:rPr>
          <w:rStyle w:val="4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Java</w:t>
      </w:r>
      <w:r>
        <w:rPr>
          <w:rStyle w:val="4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</w:t>
      </w:r>
      <w:r>
        <w:rPr>
          <w:rStyle w:val="4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AST</w:t>
      </w:r>
      <w:r>
        <w:rPr>
          <w:rStyle w:val="4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</w:t>
      </w:r>
      <w:r>
        <w:rPr>
          <w:rStyle w:val="4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View</w:t>
      </w:r>
      <w:r>
        <w:rPr>
          <w:rStyle w:val="4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_</w:t>
      </w:r>
      <w:r>
        <w:rPr>
          <w:rStyle w:val="4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Java</w:t>
      </w:r>
      <w:r>
        <w:rPr>
          <w:rStyle w:val="4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_第七城市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的语法解析与抽象语法树 - OPEN 开发经验库.html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C5604"/>
    <w:rsid w:val="366C5604"/>
    <w:rsid w:val="44995072"/>
    <w:rsid w:val="6E9F13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2016-09-05T06:31:00Z</dcterms:created>
  <dc:creator>Administrator</dc:creator>
  <cp:lastModifiedBy>Administrator</cp:lastModifiedBy>
  <dcterms:modified xsi:type="dcterms:W3CDTF">2016-09-05T06:31:56Z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