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 xml:space="preserve">Atitti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javax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shd w:val="clear" w:fill="FFFFFF"/>
        </w:rPr>
        <w:instrText xml:space="preserve"> HYPERLINK "http://lib.csdn.net/base/dotnet" \o ".NET知识库" \t "http://blog.csdn.net/wangpengzhi19891223/article/details/_blank"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.ssl.SSLKeyException: RSA premaster secret erro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解决</w:t>
      </w:r>
    </w:p>
    <w:bookmarkEnd w:id="0"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Eclipce下运行程序完全没有问题，用Ant打包之后，bat运行出现了这个错误： </w:t>
      </w:r>
      <w:bookmarkStart w:id="1" w:name="OLE_LINK1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javax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"http://lib.csdn.net/base/dotnet" \o ".NET知识库" \t "http://blog.csdn.net/wangpengzhi19891223/article/details/_blank"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.ssl.SSLKeyException: RSA premaster secret erro</w:t>
      </w:r>
      <w:bookmarkEnd w:id="1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解决办法: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找到你的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jre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环境的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lib/ext/</w:t>
      </w:r>
      <w:bookmarkStart w:id="3" w:name="_GoBack"/>
      <w:bookmarkStart w:id="2" w:name="OLE_LINK3"/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sunjce_provider.jar</w:t>
      </w:r>
      <w:bookmarkEnd w:id="2"/>
    </w:p>
    <w:bookmarkEnd w:id="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把这个jar包添加到工程里，然后重新ant编译，运行后可以正常发送Https请求，原因目前还未知。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12CF3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4EF12CF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DC05BED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2016-12-31T08:54:00Z</dcterms:created>
  <dc:creator>Administrator</dc:creator>
  <cp:lastModifiedBy>Administrator</cp:lastModifiedBy>
  <dcterms:modified xsi:type="dcterms:W3CDTF">2016-12-31T14:33:10Z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