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从哪里获取技术趋势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交流会</w:t>
      </w:r>
      <w:r>
        <w:rPr>
          <w:rFonts w:hint="eastAsia"/>
          <w:lang w:val="en-US" w:eastAsia="zh-CN"/>
        </w:rPr>
        <w:t>xxx技术大会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技术雷达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ThoughtWorks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Partner 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Stackoverflow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"https://insights.stackoverflow.com/survey/2018/"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https://insights.stackoverflow.com/survey/2018/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300" w:afterAutospacing="0" w:line="17" w:lineRule="atLeast"/>
        <w:ind w:left="0" w:firstLine="0"/>
        <w:rPr>
          <w:rFonts w:ascii="Arial" w:hAnsi="Arial" w:cs="Arial"/>
          <w:b/>
          <w:i w:val="0"/>
          <w:caps w:val="0"/>
          <w:color w:val="52575C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instrText xml:space="preserve"> HYPERLINK "https://insights.stackoverflow.com/survey/2018/" \l "developer-profile-years-since-learning-to-code" </w:instrText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t>Years Since Learning to Code</w:t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auto" w:sz="6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auto" w:sz="6" w:space="0"/>
          <w:shd w:val="clear" w:fill="FFFFFF"/>
        </w:rPr>
        <w:instrText xml:space="preserve"> HYPERLINK "https://insights.stackoverflow.com/survey/2018/" \l "developer-profile-experience-all-respondents"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auto" w:sz="6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auto" w:sz="6" w:space="0"/>
          <w:shd w:val="clear" w:fill="FFFFFF"/>
        </w:rPr>
        <w:t>All Respondents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auto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u w:val="none"/>
          <w:bdr w:val="single" w:color="EEEEEE" w:sz="6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u w:val="none"/>
          <w:bdr w:val="single" w:color="EEEEEE" w:sz="6" w:space="0"/>
          <w:shd w:val="clear" w:fill="FFFFFF"/>
        </w:rPr>
        <w:instrText xml:space="preserve"> HYPERLINK "https://insights.stackoverflow.com/survey/2018/" \l "developer-profile-experience-professional-developers"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u w:val="none"/>
          <w:bdr w:val="single" w:color="EEEEEE" w:sz="6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u w:val="none"/>
          <w:bdr w:val="single" w:color="EEEEEE" w:sz="6" w:space="0"/>
          <w:shd w:val="clear" w:fill="FFFFFF"/>
        </w:rPr>
        <w:t>Professional Developers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u w:val="none"/>
          <w:bdr w:val="single" w:color="EEEEEE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0-2 years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11.4%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3-5 years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24.8%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6-8 years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20.6%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9-11 years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13.0%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12-14 years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8.6%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15-17 years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6.5%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18-20 years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5.4%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21-23 years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2.8%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24-26 years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2.0%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27-29 years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1.1%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15" w:lineRule="atLeast"/>
        <w:ind w:left="0" w:right="0" w:firstLine="0"/>
        <w:jc w:val="right"/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30 or more years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3.8%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0404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/>
          <w:caps w:val="0"/>
          <w:color w:val="A6A8AB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93,835 responses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300" w:beforeAutospacing="0" w:after="0" w:afterAutospacing="0" w:line="15" w:lineRule="atLeast"/>
        <w:ind w:left="0" w:right="0" w:hanging="360"/>
        <w:jc w:val="left"/>
        <w:rPr>
          <w:color w:val="66666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75" w:beforeAutospacing="0" w:after="150" w:afterAutospacing="0" w:line="23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0404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04041"/>
          <w:spacing w:val="0"/>
          <w:sz w:val="21"/>
          <w:szCs w:val="21"/>
          <w:shd w:val="clear" w:fill="FFFFFF"/>
        </w:rPr>
        <w:t>There is a wide range of experience levels among developers, and a full third of professional developers on Stack Overflow learned to code within the past five years.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300" w:afterAutospacing="0" w:line="17" w:lineRule="atLeast"/>
        <w:ind w:left="0" w:firstLine="0"/>
        <w:rPr>
          <w:rFonts w:hint="default" w:ascii="Arial" w:hAnsi="Arial" w:cs="Arial"/>
          <w:b/>
          <w:i w:val="0"/>
          <w:caps w:val="0"/>
          <w:color w:val="52575C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instrText xml:space="preserve"> HYPERLINK "https://insights.stackoverflow.com/survey/2018/" \l "developer-profile-years-coding-professionally" </w:instrText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t>Years Coding Professionally</w:t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00" w:beforeAutospacing="0" w:after="300" w:afterAutospacing="0" w:line="17" w:lineRule="atLeast"/>
        <w:rPr>
          <w:rFonts w:ascii="Arial" w:hAnsi="Arial" w:cs="Arial"/>
          <w:b/>
          <w:i w:val="0"/>
          <w:caps w:val="0"/>
          <w:color w:val="52575C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instrText xml:space="preserve"> HYPERLINK "https://insights.stackoverflow.com/survey/2018/" \l "developer-profile-years-coding-professionally" </w:instrText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t>Years Coding Professionally</w:t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0-2 years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30.1%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3-5 years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27.4%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6-8 years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14.6%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9-11 years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9.7%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12-14 years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5.5%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15-17 years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3.9%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18-20 years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3.6%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21-23 years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1.8%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24-26 years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1.1%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27-29 years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0.6%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5" w:lineRule="atLeast"/>
        <w:ind w:left="0" w:firstLine="0"/>
        <w:jc w:val="right"/>
        <w:rPr>
          <w:rFonts w:hint="default" w:ascii="Arial" w:hAnsi="Arial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30 or more years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</w:p>
    <w:p>
      <w:pPr>
        <w:pStyle w:val="2"/>
        <w:keepNext w:val="0"/>
        <w:keepLines w:val="0"/>
        <w:widowControl/>
        <w:suppressLineNumbers w:val="0"/>
        <w:spacing w:before="600" w:beforeAutospacing="0" w:after="300" w:afterAutospacing="0" w:line="17" w:lineRule="atLeast"/>
        <w:rPr>
          <w:rFonts w:ascii="Arial" w:hAnsi="Arial" w:cs="Arial"/>
          <w:b/>
          <w:i w:val="0"/>
          <w:caps w:val="0"/>
          <w:color w:val="52575C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instrText xml:space="preserve"> HYPERLINK "https://insights.stackoverflow.com/survey/2018/" \l "developer-profile-years-of-professional-coding-experience-by-developer-type" </w:instrText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t>Years of Professional Coding Experience by Developer Type</w:t>
      </w:r>
      <w:r>
        <w:rPr>
          <w:rFonts w:hint="default" w:ascii="Arial" w:hAnsi="Arial" w:cs="Arial"/>
          <w:b/>
          <w:i w:val="0"/>
          <w:caps w:val="0"/>
          <w:color w:val="1060E1"/>
          <w:spacing w:val="0"/>
          <w:sz w:val="27"/>
          <w:szCs w:val="27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Engineering manager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10.2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DevOps specialist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8.0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Desktop or enterprise applications developer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7.7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Embedded applications or devices developer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7.5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Data or business analyst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7.2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System administrator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7.0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Database administrator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6.9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Full-stack developer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6.3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Back-end developer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6.2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Educator or academic researcher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6.2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Designer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6.0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QA or test developer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5.8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Front-end developer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5.5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Data scientist or machine learning specialist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5.5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right"/>
        <w:rPr>
          <w:rFonts w:hint="default" w:ascii="Arial" w:hAnsi="Arial" w:cs="Arial"/>
          <w:b w:val="0"/>
          <w:i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kern w:val="0"/>
          <w:sz w:val="19"/>
          <w:szCs w:val="19"/>
          <w:lang w:val="en-US" w:eastAsia="zh-CN" w:bidi="ar"/>
        </w:rPr>
        <w:t>Mobile developer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  <w:r>
        <w:rPr>
          <w:rFonts w:hint="default" w:ascii="Arial" w:hAnsi="Arial" w:cs="Arial"/>
          <w:b w:val="0"/>
          <w:i w:val="0"/>
          <w:color w:val="666666"/>
          <w:sz w:val="19"/>
          <w:szCs w:val="19"/>
        </w:rPr>
        <w:t>5.2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5" w:lineRule="atLeast"/>
        <w:ind w:left="0" w:firstLine="0"/>
        <w:jc w:val="right"/>
        <w:rPr>
          <w:rFonts w:hint="default" w:ascii="Arial" w:hAnsi="Arial" w:cs="Arial"/>
          <w:b w:val="0"/>
          <w:i w:val="0"/>
          <w:caps w:val="0"/>
          <w:color w:val="404041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404041"/>
          <w:spacing w:val="0"/>
          <w:kern w:val="0"/>
          <w:sz w:val="19"/>
          <w:szCs w:val="19"/>
          <w:shd w:val="clear" w:fill="FFFFFF"/>
          <w:lang w:val="en-US" w:eastAsia="zh-CN" w:bidi="ar"/>
        </w:rPr>
        <w:t>Game or graphics developer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bottom w:val="single" w:color="FFB935" w:sz="18" w:space="12"/>
          <w:right w:val="none" w:color="auto" w:sz="0" w:space="0"/>
        </w:pBdr>
        <w:spacing w:before="0" w:beforeAutospacing="1" w:after="0" w:afterAutospacing="1" w:line="15" w:lineRule="atLeast"/>
        <w:ind w:left="0" w:hanging="360"/>
        <w:jc w:val="left"/>
        <w:rPr>
          <w:color w:val="666666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97098"/>
    <w:multiLevelType w:val="multilevel"/>
    <w:tmpl w:val="80997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16B18CB"/>
    <w:multiLevelType w:val="multilevel"/>
    <w:tmpl w:val="816B18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B390F7B"/>
    <w:multiLevelType w:val="multilevel"/>
    <w:tmpl w:val="8B390F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19024E4"/>
    <w:multiLevelType w:val="multilevel"/>
    <w:tmpl w:val="919024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51657D6"/>
    <w:multiLevelType w:val="multilevel"/>
    <w:tmpl w:val="951657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B966888"/>
    <w:multiLevelType w:val="multilevel"/>
    <w:tmpl w:val="9B966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FA7802D"/>
    <w:multiLevelType w:val="multilevel"/>
    <w:tmpl w:val="9FA78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4465C1F"/>
    <w:multiLevelType w:val="multilevel"/>
    <w:tmpl w:val="A4465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A91AAD5B"/>
    <w:multiLevelType w:val="multilevel"/>
    <w:tmpl w:val="A91AA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AD4E3BB"/>
    <w:multiLevelType w:val="multilevel"/>
    <w:tmpl w:val="AAD4E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B2499A96"/>
    <w:multiLevelType w:val="multilevel"/>
    <w:tmpl w:val="B2499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B2FB6E4F"/>
    <w:multiLevelType w:val="multilevel"/>
    <w:tmpl w:val="B2FB6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B506C65A"/>
    <w:multiLevelType w:val="multilevel"/>
    <w:tmpl w:val="B506C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65E207E"/>
    <w:multiLevelType w:val="multilevel"/>
    <w:tmpl w:val="B65E2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9033281"/>
    <w:multiLevelType w:val="multilevel"/>
    <w:tmpl w:val="B90332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C4E120C"/>
    <w:multiLevelType w:val="multilevel"/>
    <w:tmpl w:val="BC4E1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BC558B9F"/>
    <w:multiLevelType w:val="multilevel"/>
    <w:tmpl w:val="BC558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BCF2AAFF"/>
    <w:multiLevelType w:val="multilevel"/>
    <w:tmpl w:val="BCF2A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C59323E5"/>
    <w:multiLevelType w:val="multilevel"/>
    <w:tmpl w:val="C59323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C6D0B82A"/>
    <w:multiLevelType w:val="multilevel"/>
    <w:tmpl w:val="C6D0B8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C984E1DE"/>
    <w:multiLevelType w:val="multilevel"/>
    <w:tmpl w:val="C984E1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CAA7AEB8"/>
    <w:multiLevelType w:val="multilevel"/>
    <w:tmpl w:val="CAA7A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D2D5391A"/>
    <w:multiLevelType w:val="multilevel"/>
    <w:tmpl w:val="D2D53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D2FD8C3F"/>
    <w:multiLevelType w:val="multilevel"/>
    <w:tmpl w:val="D2FD8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D586EB88"/>
    <w:multiLevelType w:val="multilevel"/>
    <w:tmpl w:val="D586EB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D9C437F9"/>
    <w:multiLevelType w:val="multilevel"/>
    <w:tmpl w:val="D9C437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DF3AB981"/>
    <w:multiLevelType w:val="multilevel"/>
    <w:tmpl w:val="DF3AB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E607C6F6"/>
    <w:multiLevelType w:val="multilevel"/>
    <w:tmpl w:val="E607C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F0A70E4C"/>
    <w:multiLevelType w:val="multilevel"/>
    <w:tmpl w:val="F0A70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F30D91AF"/>
    <w:multiLevelType w:val="multilevel"/>
    <w:tmpl w:val="F30D91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F45DC554"/>
    <w:multiLevelType w:val="multilevel"/>
    <w:tmpl w:val="F45DC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F65984BF"/>
    <w:multiLevelType w:val="multilevel"/>
    <w:tmpl w:val="F6598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059E0BC2"/>
    <w:multiLevelType w:val="multilevel"/>
    <w:tmpl w:val="059E0B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0643A220"/>
    <w:multiLevelType w:val="multilevel"/>
    <w:tmpl w:val="0643A2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10534CB5"/>
    <w:multiLevelType w:val="multilevel"/>
    <w:tmpl w:val="10534C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18F706C3"/>
    <w:multiLevelType w:val="multilevel"/>
    <w:tmpl w:val="18F70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1ABEF090"/>
    <w:multiLevelType w:val="multilevel"/>
    <w:tmpl w:val="1ABEF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220D2D4A"/>
    <w:multiLevelType w:val="multilevel"/>
    <w:tmpl w:val="220D2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2D245825"/>
    <w:multiLevelType w:val="multilevel"/>
    <w:tmpl w:val="2D2458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2E73A9B0"/>
    <w:multiLevelType w:val="multilevel"/>
    <w:tmpl w:val="2E73A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3B2C1EE4"/>
    <w:multiLevelType w:val="multilevel"/>
    <w:tmpl w:val="3B2C1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4C6C2EEE"/>
    <w:multiLevelType w:val="multilevel"/>
    <w:tmpl w:val="4C6C2E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4C6DD56D"/>
    <w:multiLevelType w:val="multilevel"/>
    <w:tmpl w:val="4C6DD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5FF1D00C"/>
    <w:multiLevelType w:val="multilevel"/>
    <w:tmpl w:val="5FF1D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61E456B7"/>
    <w:multiLevelType w:val="multilevel"/>
    <w:tmpl w:val="61E456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65EF9F67"/>
    <w:multiLevelType w:val="multilevel"/>
    <w:tmpl w:val="65EF9F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691F038B"/>
    <w:multiLevelType w:val="multilevel"/>
    <w:tmpl w:val="691F0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6ABC0492"/>
    <w:multiLevelType w:val="multilevel"/>
    <w:tmpl w:val="6ABC0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6C4C4CE9"/>
    <w:multiLevelType w:val="multilevel"/>
    <w:tmpl w:val="6C4C4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7791ED5A"/>
    <w:multiLevelType w:val="multilevel"/>
    <w:tmpl w:val="7791ED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6"/>
  </w:num>
  <w:num w:numId="2">
    <w:abstractNumId w:val="25"/>
  </w:num>
  <w:num w:numId="3">
    <w:abstractNumId w:val="30"/>
  </w:num>
  <w:num w:numId="4">
    <w:abstractNumId w:val="0"/>
  </w:num>
  <w:num w:numId="5">
    <w:abstractNumId w:val="24"/>
  </w:num>
  <w:num w:numId="6">
    <w:abstractNumId w:val="8"/>
  </w:num>
  <w:num w:numId="7">
    <w:abstractNumId w:val="48"/>
  </w:num>
  <w:num w:numId="8">
    <w:abstractNumId w:val="27"/>
  </w:num>
  <w:num w:numId="9">
    <w:abstractNumId w:val="4"/>
  </w:num>
  <w:num w:numId="10">
    <w:abstractNumId w:val="13"/>
  </w:num>
  <w:num w:numId="11">
    <w:abstractNumId w:val="42"/>
  </w:num>
  <w:num w:numId="12">
    <w:abstractNumId w:val="21"/>
  </w:num>
  <w:num w:numId="13">
    <w:abstractNumId w:val="40"/>
  </w:num>
  <w:num w:numId="14">
    <w:abstractNumId w:val="41"/>
  </w:num>
  <w:num w:numId="15">
    <w:abstractNumId w:val="34"/>
  </w:num>
  <w:num w:numId="16">
    <w:abstractNumId w:val="43"/>
  </w:num>
  <w:num w:numId="17">
    <w:abstractNumId w:val="18"/>
  </w:num>
  <w:num w:numId="18">
    <w:abstractNumId w:val="45"/>
  </w:num>
  <w:num w:numId="19">
    <w:abstractNumId w:val="33"/>
  </w:num>
  <w:num w:numId="20">
    <w:abstractNumId w:val="10"/>
  </w:num>
  <w:num w:numId="21">
    <w:abstractNumId w:val="7"/>
  </w:num>
  <w:num w:numId="22">
    <w:abstractNumId w:val="26"/>
  </w:num>
  <w:num w:numId="23">
    <w:abstractNumId w:val="36"/>
  </w:num>
  <w:num w:numId="24">
    <w:abstractNumId w:val="2"/>
  </w:num>
  <w:num w:numId="25">
    <w:abstractNumId w:val="1"/>
  </w:num>
  <w:num w:numId="26">
    <w:abstractNumId w:val="19"/>
  </w:num>
  <w:num w:numId="27">
    <w:abstractNumId w:val="38"/>
  </w:num>
  <w:num w:numId="28">
    <w:abstractNumId w:val="29"/>
  </w:num>
  <w:num w:numId="29">
    <w:abstractNumId w:val="28"/>
  </w:num>
  <w:num w:numId="30">
    <w:abstractNumId w:val="22"/>
  </w:num>
  <w:num w:numId="31">
    <w:abstractNumId w:val="12"/>
  </w:num>
  <w:num w:numId="32">
    <w:abstractNumId w:val="35"/>
  </w:num>
  <w:num w:numId="33">
    <w:abstractNumId w:val="47"/>
  </w:num>
  <w:num w:numId="34">
    <w:abstractNumId w:val="44"/>
  </w:num>
  <w:num w:numId="35">
    <w:abstractNumId w:val="11"/>
  </w:num>
  <w:num w:numId="36">
    <w:abstractNumId w:val="20"/>
  </w:num>
  <w:num w:numId="37">
    <w:abstractNumId w:val="49"/>
  </w:num>
  <w:num w:numId="38">
    <w:abstractNumId w:val="17"/>
  </w:num>
  <w:num w:numId="39">
    <w:abstractNumId w:val="23"/>
  </w:num>
  <w:num w:numId="40">
    <w:abstractNumId w:val="15"/>
  </w:num>
  <w:num w:numId="41">
    <w:abstractNumId w:val="37"/>
  </w:num>
  <w:num w:numId="42">
    <w:abstractNumId w:val="9"/>
  </w:num>
  <w:num w:numId="43">
    <w:abstractNumId w:val="46"/>
  </w:num>
  <w:num w:numId="44">
    <w:abstractNumId w:val="31"/>
  </w:num>
  <w:num w:numId="45">
    <w:abstractNumId w:val="3"/>
  </w:num>
  <w:num w:numId="46">
    <w:abstractNumId w:val="5"/>
  </w:num>
  <w:num w:numId="47">
    <w:abstractNumId w:val="32"/>
  </w:num>
  <w:num w:numId="48">
    <w:abstractNumId w:val="39"/>
  </w:num>
  <w:num w:numId="49">
    <w:abstractNumId w:val="6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2333C"/>
    <w:rsid w:val="4439250B"/>
    <w:rsid w:val="57436C96"/>
    <w:rsid w:val="59F8462F"/>
    <w:rsid w:val="5E180810"/>
    <w:rsid w:val="60714953"/>
    <w:rsid w:val="63735739"/>
    <w:rsid w:val="6856069C"/>
    <w:rsid w:val="75DE294B"/>
    <w:rsid w:val="772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attilax</dc:creator>
  <cp:lastModifiedBy>ATI老哇的爪子007</cp:lastModifiedBy>
  <dcterms:modified xsi:type="dcterms:W3CDTF">2018-06-22T02:21:17Z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