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Atitit.现在的常用gui技术与gui技术趋势评价总结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bookmarkStart w:id="16" w:name="_GoBack"/>
      <w:bookmarkEnd w:id="1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Gui俩种分类：  native 和 dsl 和 script</w:t>
      </w:r>
      <w:r>
        <w:tab/>
      </w:r>
      <w:r>
        <w:fldChar w:fldCharType="begin"/>
      </w:r>
      <w:r>
        <w:instrText xml:space="preserve"> PAGEREF _Toc1076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推荐--最好的跨平台gui解决方案h5</w:t>
      </w:r>
      <w:r>
        <w:tab/>
      </w:r>
      <w:r>
        <w:fldChar w:fldCharType="begin"/>
      </w:r>
      <w:r>
        <w:instrText xml:space="preserve"> PAGEREF _Toc26228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几大技术体系（java .net php android ios)都能接受的gui技术 唯一就是h5了。。</w:t>
      </w:r>
      <w:r>
        <w:tab/>
      </w:r>
      <w:r>
        <w:fldChar w:fldCharType="begin"/>
      </w:r>
      <w:r>
        <w:instrText xml:space="preserve"> PAGEREF _Toc26365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如何评价gui各个解决方案？？指标判断</w:t>
      </w:r>
      <w:r>
        <w:tab/>
      </w:r>
      <w:r>
        <w:fldChar w:fldCharType="begin"/>
      </w:r>
      <w:r>
        <w:instrText xml:space="preserve"> PAGEREF _Toc1977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公司选择与个人选择的矛盾</w:t>
      </w:r>
      <w:r>
        <w:tab/>
      </w:r>
      <w:r>
        <w:fldChar w:fldCharType="begin"/>
      </w:r>
      <w:r>
        <w:instrText xml:space="preserve"> PAGEREF _Toc13808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其他常见的gui方案</w:t>
      </w:r>
      <w:r>
        <w:tab/>
      </w:r>
      <w:r>
        <w:fldChar w:fldCharType="begin"/>
      </w:r>
      <w:r>
        <w:instrText xml:space="preserve"> PAGEREF _Toc21435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Swing,swt （java native</w:t>
      </w:r>
      <w:r>
        <w:tab/>
      </w:r>
      <w:r>
        <w:fldChar w:fldCharType="begin"/>
      </w:r>
      <w:r>
        <w:instrText xml:space="preserve"> PAGEREF _Toc13306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Winform（ net ms native）</w:t>
      </w:r>
      <w:r>
        <w:tab/>
      </w:r>
      <w:r>
        <w:fldChar w:fldCharType="begin"/>
      </w:r>
      <w:r>
        <w:instrText xml:space="preserve"> PAGEREF _Toc3468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Wpf （ms的h5）</w:t>
      </w:r>
      <w:r>
        <w:tab/>
      </w:r>
      <w:r>
        <w:fldChar w:fldCharType="begin"/>
      </w:r>
      <w:r>
        <w:instrText xml:space="preserve"> PAGEREF _Toc23638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Android  ios的native ui技术</w:t>
      </w:r>
      <w:r>
        <w:tab/>
      </w:r>
      <w:r>
        <w:fldChar w:fldCharType="begin"/>
      </w:r>
      <w:r>
        <w:instrText xml:space="preserve"> PAGEREF _Toc15911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Qt gtk （c++ c native gui）</w:t>
      </w:r>
      <w:r>
        <w:tab/>
      </w:r>
      <w:r>
        <w:fldChar w:fldCharType="begin"/>
      </w:r>
      <w:r>
        <w:instrText xml:space="preserve"> PAGEREF _Toc19480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Native vs h5到底是不是未来？？个人应该如何选择？？</w:t>
      </w:r>
      <w:r>
        <w:tab/>
      </w:r>
      <w:r>
        <w:fldChar w:fldCharType="begin"/>
      </w:r>
      <w:r>
        <w:instrText xml:space="preserve"> PAGEREF _Toc28234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各种gui适用的场合</w:t>
      </w:r>
      <w:r>
        <w:tab/>
      </w:r>
      <w:r>
        <w:fldChar w:fldCharType="begin"/>
      </w:r>
      <w:r>
        <w:instrText xml:space="preserve"> PAGEREF _Toc12564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_Toc1088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7"/>
        </w:rPr>
        <w:t xml:space="preserve">7.1.1. 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Atiti.ui原理与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gui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理论 - 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attilax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的专栏 - 博客频道 - CSDN.NET</w:t>
      </w:r>
      <w:r>
        <w:tab/>
      </w:r>
      <w:r>
        <w:fldChar w:fldCharType="begin"/>
      </w:r>
      <w:r>
        <w:instrText xml:space="preserve"> PAGEREF _Toc12561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076"/>
      <w:r>
        <w:rPr>
          <w:rFonts w:hint="eastAsia"/>
          <w:lang w:val="en-US" w:eastAsia="zh-CN"/>
        </w:rPr>
        <w:t>Gui俩种分类：  native 和 dsl 和 script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Native的gui就是界面代码属于编译型语言写的，需要修改代码就要重新编译打包，比较麻烦，唯一优点就是性能。。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Dsl的gui语言典型的就是html语言标记语言。说明what而不是说明how。。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脚本script gui语言，script 鉴于 native 和dsl直接，属于中间派。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他们各有优点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但从未来趋势看与可读性可维护性可扩展考虑，优先的选择顺序gui技术为： html5&gt;&gt; script &gt;&gt;native</w:t>
      </w:r>
    </w:p>
    <w:p>
      <w:pPr>
        <w:pStyle w:val="2"/>
        <w:rPr>
          <w:rFonts w:hint="eastAsia"/>
          <w:lang w:val="en-US" w:eastAsia="zh-CN"/>
        </w:rPr>
      </w:pPr>
      <w:bookmarkStart w:id="1" w:name="_Toc26228"/>
      <w:r>
        <w:rPr>
          <w:rFonts w:hint="eastAsia"/>
          <w:lang w:val="en-US" w:eastAsia="zh-CN"/>
        </w:rPr>
        <w:t>推荐--最好的跨平台gui解决方案h5</w:t>
      </w:r>
      <w:bookmarkEnd w:id="1"/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HTML5的跨平台优势在移动互联网时代被进一步凸显。HTML5是唯一一个通吃PC、Mac、iPhone、iPad、</w: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"http://lib.csdn.net/base/15" \o "Android知识库" \t "http://blog.csdn.net/gf771115/article/details/_blank"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Android</w: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、Windows Phone等主流平台的跨平台语言。</w: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"http://lib.csdn.net/base/17" \o "Java EE知识库" \t "http://blog.csdn.net/gf771115/article/details/_blank"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和Flash都曾梦想这个位置，但梦断于iOS。此时人们纷纷开始研究基于HTML5开发跨平台手机应用。很多人当时认为，原生应用只是过渡，就像当年从C/S结构转变为B/S结构一样。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6365"/>
      <w:r>
        <w:rPr>
          <w:rFonts w:hint="eastAsia"/>
          <w:lang w:val="en-US" w:eastAsia="zh-CN"/>
        </w:rPr>
        <w:t>几大技术体系（java .net php android ios)都能接受的gui技术 唯一就是h5了。。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977"/>
      <w:r>
        <w:rPr>
          <w:rFonts w:hint="eastAsia"/>
          <w:lang w:val="en-US" w:eastAsia="zh-CN"/>
        </w:rPr>
        <w:t>如何评价gui各个解决方案？？指标判断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应该从以下指标判断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**是否跨平台？  当然是跨平台的好了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**属于dsl还是native体系？？Dsl加分，native减分。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**属于open体系还是封闭体系？ Open加分。。。比如java和net，应该优先选择java这类open体系技术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**支持公司历史如何？？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比如ms这类黑历史的公司，当年的技术vb pb vc几乎直接就淘汰了，以广大用户为小白鼠，遇到此类公司的技术要慎重选择。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**支持公司是否有自己的价值观？？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比如adobe这类打酱油的软件技术公司，没有自己价值观，所以它的flash技术就没落了。而曾经的sun公司，就是一个有价值观的公司，所以虽然他自己被收购了，但是技术广为流传。。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**支持公司实力如何，小公司的gui方案不要选，除非以及广为人知，类似open体系了。。Delphi的遭遇。。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**是否生态区与技术工具齐全，资料好找？？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3808"/>
      <w:r>
        <w:rPr>
          <w:rFonts w:hint="eastAsia"/>
          <w:lang w:val="en-US" w:eastAsia="zh-CN"/>
        </w:rPr>
        <w:t>公司选择与个人选择的矛盾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在国内环境下，特别是小公司，小企业，自身寿命并不长久，也就不关注技术方案，只要快了就好，所以很喜欢ms体系的一系列技术，曾经的vb pb delphi的很多。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不过大公司一般喜欢open开发的技术体系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个人如何选择？？个人的职业生涯几十年，远远常于部分技术周期。。应该优先选择有着长远发展的技术。。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当然，如果打算干几年就转行或者无所谓，也可以选择自己喜欢的技术即可，青菜萝卜各有所爱嘛，或者环境所迫，小公司就是喜欢短周期技术，也只能被迫使用了。。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鱼和熊掌不可兼得。。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技术没有好坏，只有适合不适合，只要与自己规划的适合，就是合适的技术。。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1435"/>
      <w:r>
        <w:rPr>
          <w:rFonts w:hint="eastAsia"/>
          <w:lang w:val="en-US" w:eastAsia="zh-CN"/>
        </w:rPr>
        <w:t>其他常见的gui方案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3306"/>
      <w:r>
        <w:rPr>
          <w:rFonts w:hint="eastAsia"/>
          <w:lang w:val="en-US" w:eastAsia="zh-CN"/>
        </w:rPr>
        <w:t>Swing,swt （java native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Swing,swt属于native gui，html出现以前，最为跨平台gui的技术。但是只适用于java体系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468"/>
      <w:r>
        <w:rPr>
          <w:rFonts w:hint="eastAsia"/>
          <w:lang w:val="en-US" w:eastAsia="zh-CN"/>
        </w:rPr>
        <w:t>Winform（ net ms native）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Ms的native gui技术。Net体系技术。。个人不看好此技术，第一，native体系趋势不妙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第二，net体系趋势不妙， 第三  ms的黑历史， ms喜欢淘汰自己发明的东东，让广大用户当小白鼠，vp pb vc的惨淡下场，预知未来就的回首历史，从ms公司的历史角度看，winform要淘汰了。。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3638"/>
      <w:r>
        <w:rPr>
          <w:rFonts w:hint="eastAsia"/>
          <w:lang w:val="en-US" w:eastAsia="zh-CN"/>
        </w:rPr>
        <w:t>Wpf （ms的h5）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ms的私有h5技术。。最重要的是不是open的。。虽然属于dsl体系，加分项。。单也属于net体系和ms体系，减分项。。个人不看好。但是未来大概率趋势的要淘汰这类私有技术，当然有人喜欢也无所谓。。反正很多小企业自己也就几年寿命，要求不高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5911"/>
      <w:r>
        <w:rPr>
          <w:rFonts w:hint="eastAsia"/>
          <w:lang w:val="en-US" w:eastAsia="zh-CN"/>
        </w:rPr>
        <w:t>Android  ios的native ui技术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9480"/>
      <w:r>
        <w:rPr>
          <w:rFonts w:hint="eastAsia"/>
          <w:lang w:val="en-US" w:eastAsia="zh-CN"/>
        </w:rPr>
        <w:t>Qt gtk （c++ c native gui）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28234"/>
      <w:r>
        <w:rPr>
          <w:rFonts w:hint="eastAsia"/>
          <w:lang w:val="en-US" w:eastAsia="zh-CN"/>
        </w:rPr>
        <w:t>Native vs h5到底是不是未来？？个人应该如何选择？？</w:t>
      </w:r>
      <w:bookmarkEnd w:id="11"/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很多人当时认为，原生应用只是过渡，就像当年从C/S结构转变为B/S结构一样。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ative当然依然会存在，就像在java时代，c++依然存在一样，汽车时代，马车依然存在，但是市场份额就大大的较少了..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福祸相依，好处也有，虽然职位提供少了，但是每个职位的含金量提高了。。比如，现在时代，养马就成了贵族活动，比起以前的养马职业，现代的当然赚钱了。。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对于广大的普通民众来说，还是要顺应趋势，以市场流行技术最好。。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对于少数人来说，相对的衣食不愁，按着兴趣搞搞native方案，也是不错的选择。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根据自己的实际情况来选择不同的技术道路。。一个人一个哈姆雷特。。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12564"/>
      <w:r>
        <w:rPr>
          <w:rFonts w:hint="eastAsia"/>
          <w:lang w:val="en-US" w:eastAsia="zh-CN"/>
        </w:rPr>
        <w:t>各种gui适用的场合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绝大部分系统，h5就比较合适。。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少数游戏等少数重度依赖gui性能的，native比较合适。。不过目前很多游戏随着硬件系列的发展，也开始像script化，h5化发展了。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至于图形 视频处理什么的虽然后端处理依赖极高性能，但是gui方面并不那么依赖性能，可以在gui使用h5，后端使用高性能方案即可</w:t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3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4" w:name="_Toc1088"/>
      <w:r>
        <w:rPr>
          <w:rFonts w:hint="eastAsia"/>
          <w:lang w:val="en-US" w:eastAsia="zh-CN"/>
        </w:rPr>
        <w:t>参考资料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HTML5定稿了，为什么原生App世界将被颠覆 - Gabriel的专栏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atitit.跨平台gui 概览 - attilax的专栏 - 博客频道 - CSDN.NET.html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15" w:name="_Toc12561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"http://www.baidu.com/link?url=y_IGMj7TklrESc3pBnLe2jguapVowgEx4QCiIYbZHf4FROJHxneSUwsq065J-0bnF81clRFF6Dl_fFdsMWDdfa"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Atiti.ui原理与</w:t>
      </w:r>
      <w:r>
        <w:rPr>
          <w:rStyle w:val="16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gui</w:t>
      </w:r>
      <w:r>
        <w:rPr>
          <w:rStyle w:val="16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理论 - </w:t>
      </w:r>
      <w:r>
        <w:rPr>
          <w:rStyle w:val="16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attilax</w:t>
      </w:r>
      <w:r>
        <w:rPr>
          <w:rStyle w:val="16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的专栏 - 博客频道 - CSDN.NET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paip.调用GUI接口. - attilax的专栏 - 博客频道 - CSDN.NET.html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4F19"/>
    <w:multiLevelType w:val="multilevel"/>
    <w:tmpl w:val="57F34F1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22F79"/>
    <w:rsid w:val="006F0003"/>
    <w:rsid w:val="01083732"/>
    <w:rsid w:val="011B0B23"/>
    <w:rsid w:val="01222210"/>
    <w:rsid w:val="01A93968"/>
    <w:rsid w:val="02170E6E"/>
    <w:rsid w:val="02666AA2"/>
    <w:rsid w:val="02AF6685"/>
    <w:rsid w:val="02BA5558"/>
    <w:rsid w:val="02DE0892"/>
    <w:rsid w:val="03192F84"/>
    <w:rsid w:val="037F019B"/>
    <w:rsid w:val="03D70F97"/>
    <w:rsid w:val="04246B24"/>
    <w:rsid w:val="07006B3F"/>
    <w:rsid w:val="076476CE"/>
    <w:rsid w:val="07A87DE3"/>
    <w:rsid w:val="07D21766"/>
    <w:rsid w:val="08BB64F5"/>
    <w:rsid w:val="08C92C36"/>
    <w:rsid w:val="08E718B4"/>
    <w:rsid w:val="09023A6C"/>
    <w:rsid w:val="09B33B29"/>
    <w:rsid w:val="0A901B9C"/>
    <w:rsid w:val="0AFD014C"/>
    <w:rsid w:val="0B23149F"/>
    <w:rsid w:val="0B6304E1"/>
    <w:rsid w:val="0B880DD4"/>
    <w:rsid w:val="0BE10E2D"/>
    <w:rsid w:val="0CD24809"/>
    <w:rsid w:val="0CE3661F"/>
    <w:rsid w:val="0D620139"/>
    <w:rsid w:val="0D7F3A44"/>
    <w:rsid w:val="0DD42CB6"/>
    <w:rsid w:val="0E2F6399"/>
    <w:rsid w:val="0EAD14C1"/>
    <w:rsid w:val="0F4C691C"/>
    <w:rsid w:val="0FFC76DE"/>
    <w:rsid w:val="100C3109"/>
    <w:rsid w:val="10871434"/>
    <w:rsid w:val="10E45770"/>
    <w:rsid w:val="110173E0"/>
    <w:rsid w:val="12381AA0"/>
    <w:rsid w:val="128C183C"/>
    <w:rsid w:val="12F4508D"/>
    <w:rsid w:val="137721F8"/>
    <w:rsid w:val="13CC1640"/>
    <w:rsid w:val="147B428C"/>
    <w:rsid w:val="147C2E69"/>
    <w:rsid w:val="14966988"/>
    <w:rsid w:val="160F72B3"/>
    <w:rsid w:val="16323234"/>
    <w:rsid w:val="164C77BE"/>
    <w:rsid w:val="168645BD"/>
    <w:rsid w:val="16AF5E2B"/>
    <w:rsid w:val="16B87B4A"/>
    <w:rsid w:val="17357C6B"/>
    <w:rsid w:val="17F21E5B"/>
    <w:rsid w:val="18C17D5C"/>
    <w:rsid w:val="18EA3D9E"/>
    <w:rsid w:val="19F36EFB"/>
    <w:rsid w:val="1A241DB3"/>
    <w:rsid w:val="1B246228"/>
    <w:rsid w:val="1B2B7D36"/>
    <w:rsid w:val="1B931358"/>
    <w:rsid w:val="1B9E331E"/>
    <w:rsid w:val="1BC941BE"/>
    <w:rsid w:val="1C424DA6"/>
    <w:rsid w:val="1D4051C7"/>
    <w:rsid w:val="1E564D9F"/>
    <w:rsid w:val="1E9A0B4C"/>
    <w:rsid w:val="1EEB21E2"/>
    <w:rsid w:val="1F264161"/>
    <w:rsid w:val="1F3D1AA1"/>
    <w:rsid w:val="1F422F79"/>
    <w:rsid w:val="1FE571F3"/>
    <w:rsid w:val="205D6CCB"/>
    <w:rsid w:val="20A35EBC"/>
    <w:rsid w:val="20A866FA"/>
    <w:rsid w:val="20F574C5"/>
    <w:rsid w:val="211075EB"/>
    <w:rsid w:val="21637399"/>
    <w:rsid w:val="216D3337"/>
    <w:rsid w:val="218678AB"/>
    <w:rsid w:val="21B344FF"/>
    <w:rsid w:val="221B32BC"/>
    <w:rsid w:val="2253048B"/>
    <w:rsid w:val="22A71B03"/>
    <w:rsid w:val="22BD2533"/>
    <w:rsid w:val="2322556F"/>
    <w:rsid w:val="243C6BCB"/>
    <w:rsid w:val="2480446F"/>
    <w:rsid w:val="24BD523F"/>
    <w:rsid w:val="24C078F2"/>
    <w:rsid w:val="25291EAD"/>
    <w:rsid w:val="25533383"/>
    <w:rsid w:val="259B4D5B"/>
    <w:rsid w:val="25F36AF4"/>
    <w:rsid w:val="25F717B6"/>
    <w:rsid w:val="26515F1D"/>
    <w:rsid w:val="27510E4B"/>
    <w:rsid w:val="275E5B06"/>
    <w:rsid w:val="27A13256"/>
    <w:rsid w:val="27B362E2"/>
    <w:rsid w:val="280A0338"/>
    <w:rsid w:val="285C6A1A"/>
    <w:rsid w:val="2879358E"/>
    <w:rsid w:val="28D678D2"/>
    <w:rsid w:val="28F67511"/>
    <w:rsid w:val="29820F41"/>
    <w:rsid w:val="29BE0D38"/>
    <w:rsid w:val="29D37691"/>
    <w:rsid w:val="2A391FD4"/>
    <w:rsid w:val="2A694E6B"/>
    <w:rsid w:val="2AA13B48"/>
    <w:rsid w:val="2ACD7E1E"/>
    <w:rsid w:val="2B481FE1"/>
    <w:rsid w:val="2B9A6ADB"/>
    <w:rsid w:val="2BAB6162"/>
    <w:rsid w:val="2C2F5FDF"/>
    <w:rsid w:val="2C72532B"/>
    <w:rsid w:val="2CBC10AA"/>
    <w:rsid w:val="2D0B349D"/>
    <w:rsid w:val="2D945EFD"/>
    <w:rsid w:val="2DF259A4"/>
    <w:rsid w:val="2E0A1AB4"/>
    <w:rsid w:val="2E0C3E61"/>
    <w:rsid w:val="2E92252B"/>
    <w:rsid w:val="2EA32993"/>
    <w:rsid w:val="2ED64264"/>
    <w:rsid w:val="2ED66734"/>
    <w:rsid w:val="2ED74BFA"/>
    <w:rsid w:val="2ED7628E"/>
    <w:rsid w:val="2EE90AAC"/>
    <w:rsid w:val="2F63267A"/>
    <w:rsid w:val="2F7A07EE"/>
    <w:rsid w:val="2F865694"/>
    <w:rsid w:val="303368A3"/>
    <w:rsid w:val="306F3BAF"/>
    <w:rsid w:val="31B17EC5"/>
    <w:rsid w:val="32864B64"/>
    <w:rsid w:val="332522D1"/>
    <w:rsid w:val="33313D41"/>
    <w:rsid w:val="33553F07"/>
    <w:rsid w:val="33C03CBC"/>
    <w:rsid w:val="33DB72F4"/>
    <w:rsid w:val="33E36740"/>
    <w:rsid w:val="33EE69E3"/>
    <w:rsid w:val="341B3975"/>
    <w:rsid w:val="34686F85"/>
    <w:rsid w:val="34FB5EA0"/>
    <w:rsid w:val="35313382"/>
    <w:rsid w:val="35AA135D"/>
    <w:rsid w:val="35DA363D"/>
    <w:rsid w:val="361C0964"/>
    <w:rsid w:val="36C13BDB"/>
    <w:rsid w:val="36CD0722"/>
    <w:rsid w:val="36E95A53"/>
    <w:rsid w:val="37813CD9"/>
    <w:rsid w:val="388A7A23"/>
    <w:rsid w:val="38D71C14"/>
    <w:rsid w:val="38DD535A"/>
    <w:rsid w:val="3A3B1606"/>
    <w:rsid w:val="3A6E1505"/>
    <w:rsid w:val="3B145FFC"/>
    <w:rsid w:val="3B5B43B5"/>
    <w:rsid w:val="3B5F5E03"/>
    <w:rsid w:val="3D3F2905"/>
    <w:rsid w:val="3D3F6189"/>
    <w:rsid w:val="3D444E98"/>
    <w:rsid w:val="3D5665B6"/>
    <w:rsid w:val="3D601866"/>
    <w:rsid w:val="3DDA1DAE"/>
    <w:rsid w:val="3DE90444"/>
    <w:rsid w:val="3F276360"/>
    <w:rsid w:val="40804389"/>
    <w:rsid w:val="40D23AF8"/>
    <w:rsid w:val="40F34D7C"/>
    <w:rsid w:val="41256FFE"/>
    <w:rsid w:val="420C25BD"/>
    <w:rsid w:val="424335B9"/>
    <w:rsid w:val="42E01F4F"/>
    <w:rsid w:val="42E60F69"/>
    <w:rsid w:val="432943B4"/>
    <w:rsid w:val="44354DF8"/>
    <w:rsid w:val="450E1F78"/>
    <w:rsid w:val="4520076E"/>
    <w:rsid w:val="456805B1"/>
    <w:rsid w:val="45686FA4"/>
    <w:rsid w:val="4612495A"/>
    <w:rsid w:val="47291BAE"/>
    <w:rsid w:val="47D03764"/>
    <w:rsid w:val="4827666F"/>
    <w:rsid w:val="48A5539D"/>
    <w:rsid w:val="492648EA"/>
    <w:rsid w:val="492A43AA"/>
    <w:rsid w:val="49CC3FBB"/>
    <w:rsid w:val="4C447FAD"/>
    <w:rsid w:val="4C4A09D5"/>
    <w:rsid w:val="4CDE6727"/>
    <w:rsid w:val="4D4756F3"/>
    <w:rsid w:val="4D5D2805"/>
    <w:rsid w:val="4D794E10"/>
    <w:rsid w:val="4DD04E60"/>
    <w:rsid w:val="4DFD62B4"/>
    <w:rsid w:val="4E150092"/>
    <w:rsid w:val="51502C19"/>
    <w:rsid w:val="516246C3"/>
    <w:rsid w:val="51B50A0F"/>
    <w:rsid w:val="53A37546"/>
    <w:rsid w:val="54512F19"/>
    <w:rsid w:val="54EE7554"/>
    <w:rsid w:val="555C51F5"/>
    <w:rsid w:val="559B6214"/>
    <w:rsid w:val="55F75807"/>
    <w:rsid w:val="55F9585D"/>
    <w:rsid w:val="56255E23"/>
    <w:rsid w:val="56931D4D"/>
    <w:rsid w:val="56E94E62"/>
    <w:rsid w:val="56EB59F3"/>
    <w:rsid w:val="572F07B7"/>
    <w:rsid w:val="57B200BF"/>
    <w:rsid w:val="57EC5D36"/>
    <w:rsid w:val="58A15679"/>
    <w:rsid w:val="58F73FA9"/>
    <w:rsid w:val="591D66AB"/>
    <w:rsid w:val="595B2036"/>
    <w:rsid w:val="596D5524"/>
    <w:rsid w:val="59BF0BD6"/>
    <w:rsid w:val="5A371662"/>
    <w:rsid w:val="5A6A00C6"/>
    <w:rsid w:val="5A8B0D01"/>
    <w:rsid w:val="5AAF41FE"/>
    <w:rsid w:val="5AE037AE"/>
    <w:rsid w:val="5B3A1273"/>
    <w:rsid w:val="5B3B38F0"/>
    <w:rsid w:val="5CCF3687"/>
    <w:rsid w:val="5D7F7D26"/>
    <w:rsid w:val="5D886844"/>
    <w:rsid w:val="5DA32819"/>
    <w:rsid w:val="5DBB355C"/>
    <w:rsid w:val="5DCE0DF4"/>
    <w:rsid w:val="5E9243F9"/>
    <w:rsid w:val="5FF46D54"/>
    <w:rsid w:val="60700BF7"/>
    <w:rsid w:val="61540E48"/>
    <w:rsid w:val="61987E60"/>
    <w:rsid w:val="626C2C2F"/>
    <w:rsid w:val="62890024"/>
    <w:rsid w:val="6339280B"/>
    <w:rsid w:val="63797645"/>
    <w:rsid w:val="639C3CE4"/>
    <w:rsid w:val="640636C0"/>
    <w:rsid w:val="645D3602"/>
    <w:rsid w:val="650C152F"/>
    <w:rsid w:val="65200779"/>
    <w:rsid w:val="656C6D31"/>
    <w:rsid w:val="66085E03"/>
    <w:rsid w:val="666E1210"/>
    <w:rsid w:val="68185B98"/>
    <w:rsid w:val="688B376D"/>
    <w:rsid w:val="68FA04C8"/>
    <w:rsid w:val="692858CD"/>
    <w:rsid w:val="69814FA6"/>
    <w:rsid w:val="69857FA6"/>
    <w:rsid w:val="6A0701BD"/>
    <w:rsid w:val="6A4E532B"/>
    <w:rsid w:val="6A9E2965"/>
    <w:rsid w:val="6AD44D5F"/>
    <w:rsid w:val="6B6C1DC9"/>
    <w:rsid w:val="6C3B1BB9"/>
    <w:rsid w:val="6CFE7AA9"/>
    <w:rsid w:val="6F647370"/>
    <w:rsid w:val="6F6620B0"/>
    <w:rsid w:val="70F450D0"/>
    <w:rsid w:val="721226FC"/>
    <w:rsid w:val="72185773"/>
    <w:rsid w:val="72A16DAD"/>
    <w:rsid w:val="72E91974"/>
    <w:rsid w:val="738C7908"/>
    <w:rsid w:val="73CA6ABA"/>
    <w:rsid w:val="741D1EB1"/>
    <w:rsid w:val="7436477A"/>
    <w:rsid w:val="74D90492"/>
    <w:rsid w:val="755B26A0"/>
    <w:rsid w:val="756412A9"/>
    <w:rsid w:val="758A24CC"/>
    <w:rsid w:val="75F77202"/>
    <w:rsid w:val="760E3B48"/>
    <w:rsid w:val="766107D7"/>
    <w:rsid w:val="76CA6662"/>
    <w:rsid w:val="77034FFB"/>
    <w:rsid w:val="77367F5C"/>
    <w:rsid w:val="777F42B0"/>
    <w:rsid w:val="78140E4B"/>
    <w:rsid w:val="78E1299B"/>
    <w:rsid w:val="78EF70E4"/>
    <w:rsid w:val="7970540A"/>
    <w:rsid w:val="79923C8F"/>
    <w:rsid w:val="7A515056"/>
    <w:rsid w:val="7A8B2DF2"/>
    <w:rsid w:val="7AA55E02"/>
    <w:rsid w:val="7ABD6006"/>
    <w:rsid w:val="7B0B1666"/>
    <w:rsid w:val="7B175FB0"/>
    <w:rsid w:val="7B551F80"/>
    <w:rsid w:val="7B9B0D9A"/>
    <w:rsid w:val="7C0B0E18"/>
    <w:rsid w:val="7DC12C86"/>
    <w:rsid w:val="7E091CFB"/>
    <w:rsid w:val="7E1B5391"/>
    <w:rsid w:val="7E5528B8"/>
    <w:rsid w:val="7E9E2803"/>
    <w:rsid w:val="7F7213C2"/>
    <w:rsid w:val="7F7E4F24"/>
    <w:rsid w:val="7FB445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2016-10-04T03:34:00Z</dcterms:created>
  <dc:creator>Administrator</dc:creator>
  <cp:lastModifiedBy>Administrator</cp:lastModifiedBy>
  <dcterms:modified xsi:type="dcterms:W3CDTF">2016-10-25T16:59:06Z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