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为什么oodb 面向对象数据库不能普及缺点attilax总结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Oodb最大问题，性能。</w:t>
      </w:r>
      <w:r>
        <w:tab/>
      </w:r>
      <w:r>
        <w:fldChar w:fldCharType="begin"/>
      </w:r>
      <w:r>
        <w:instrText xml:space="preserve"> PAGEREF _Toc23271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历史角度看，面向对象数据库有很大缺陷</w:t>
      </w:r>
      <w:r>
        <w:tab/>
      </w:r>
      <w:r>
        <w:fldChar w:fldCharType="begin"/>
      </w:r>
      <w:r>
        <w:instrText xml:space="preserve"> PAGEREF _Toc25327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商业角度不是</w:t>
      </w:r>
      <w:r>
        <w:rPr>
          <w:rFonts w:hint="eastAsia"/>
          <w:lang w:val="en-US" w:eastAsia="zh-CN"/>
        </w:rPr>
        <w:t>oodb的阻碍</w:t>
      </w:r>
      <w:r>
        <w:tab/>
      </w:r>
      <w:r>
        <w:fldChar w:fldCharType="begin"/>
      </w:r>
      <w:r>
        <w:instrText xml:space="preserve"> PAGEREF _Toc2302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3271"/>
      <w:r>
        <w:rPr>
          <w:rFonts w:hint="eastAsia"/>
          <w:lang w:val="en-US" w:eastAsia="zh-CN"/>
        </w:rPr>
        <w:t>Oodb最大问题，性能。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可操作性可以提升。。一般某个技术不能上市，最大问题就是性能。。比如跨平台，也是最后活了。H5也是性能提升后，就大火了。。。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oo db，论性能比rdbms烂，论可操作性不如graph db，如果你真的要选，应该在rdbms和graph db里面选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– 第二：语言限制。对于大型的系统往往会涉及到多种设备与语言，都要访问相同的数据库，但是对象库都是要与面向对象的语言相互配合的，不利于大型系统的扩展。例如db4o，只支持.NET和java，如果系统中有苹果手机，或者其他一些只能用C或者非java和.net编程的设备就非常不便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。但是这个原因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attilax根据不是最大问题。。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" w:name="_Toc25327"/>
      <w:r>
        <w:rPr>
          <w:rFonts w:hint="eastAsia"/>
          <w:lang w:eastAsia="zh-CN"/>
        </w:rPr>
        <w:t>历史角度看，面向对象数据库有很大缺陷</w:t>
      </w:r>
      <w:bookmarkEnd w:id="1"/>
    </w:p>
    <w:p>
      <w:pPr>
        <w:rPr>
          <w:rFonts w:hint="eastAsia"/>
        </w:rPr>
      </w:pPr>
      <w:r>
        <w:rPr>
          <w:rFonts w:hint="eastAsia"/>
        </w:rPr>
        <w:t>对象数据库替代关系数据库的那一天也许永远也不会来临。而且，ODB与RDB相比，技术上还远远没有成熟。十年前，OODB、ORDB等曾经被吹捧得很高，但是，他们的表现与实际相差甚远。当年关系数据库盛行对象扩展时，Informix收购了Illustra,DB2/oracle中都增加了对象扩展，实际效果都不理想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44444"/>
          <w:spacing w:val="0"/>
          <w:sz w:val="22"/>
          <w:szCs w:val="22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b4o已经终结oodb了。。</w:t>
      </w:r>
    </w:p>
    <w:p>
      <w:pPr>
        <w:pStyle w:val="3"/>
        <w:rPr>
          <w:rFonts w:hint="eastAsia"/>
          <w:lang w:val="en-US" w:eastAsia="zh-CN"/>
        </w:rPr>
      </w:pPr>
      <w:bookmarkStart w:id="2" w:name="_Toc2302"/>
      <w:r>
        <w:rPr>
          <w:rFonts w:hint="eastAsia"/>
          <w:lang w:eastAsia="zh-CN"/>
        </w:rPr>
        <w:t>商业角度不是</w:t>
      </w:r>
      <w:r>
        <w:rPr>
          <w:rFonts w:hint="eastAsia"/>
          <w:lang w:val="en-US" w:eastAsia="zh-CN"/>
        </w:rPr>
        <w:t>oodb的阻碍</w:t>
      </w:r>
      <w:bookmarkEnd w:id="2"/>
    </w:p>
    <w:p>
      <w:r>
        <w:rPr>
          <w:rFonts w:hint="eastAsia"/>
        </w:rPr>
        <w:t>，从软件发展历史来看，不存在哪家软件企业能以自家技术来主导市场走向，微软强大吧，但它不是领导者，在Java世界它甚至只是个傍观者．</w:t>
      </w:r>
      <w:r>
        <w:rPr>
          <w:rFonts w:hint="eastAsia"/>
        </w:rPr>
        <w:br w:type="textWrapping"/>
      </w:r>
      <w:r>
        <w:rPr>
          <w:rFonts w:hint="eastAsia"/>
        </w:rPr>
        <w:t>　　软件行业不同于硬件，也不会有哪个软业企业，傻到以现有技术来争夺未来市场，那只有等死．</w:t>
      </w:r>
      <w:r>
        <w:rPr>
          <w:rFonts w:hint="eastAsia"/>
        </w:rPr>
        <w:br w:type="textWrapping"/>
      </w:r>
      <w:r>
        <w:rPr>
          <w:rFonts w:hint="eastAsia"/>
        </w:rPr>
        <w:t>　　不可否认关系数据库产品给某些企业带来巨额利润，实际上这些利润的一部分，重新投入到了新产品的研发．</w:t>
      </w:r>
      <w:r>
        <w:rPr>
          <w:rFonts w:hint="eastAsia"/>
        </w:rPr>
        <w:br w:type="textWrapping"/>
      </w:r>
      <w:r>
        <w:rPr>
          <w:rFonts w:hint="eastAsia"/>
        </w:rPr>
        <w:t>　　我想关系数据库没有成功，应是技术上的原因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未来oodb很可能成功，就像rdb取代层次与网状数据库一样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所有这一切要从IBM的一篇论文谈起，1970年的6月，IBM公司的研究员</w:t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埃德加·考特 （Edgar Frank Codd）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在 Communications of ACM 上发表了那篇著名的《大型共享数据库数据的关系模型》（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5F5F5"/>
        </w:rPr>
        <w:t>A Relational Model of Data for Large Shared Data Banks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）的论文。这是数据库发展史上的一个转折。要知道，当时还是层次模型和网状模型的数据库产品在市场上占主要位置。从这篇论文开始，拉开了关系型数据库软件革命的序幕。IBM虽然1973年就启动了System R的项目来研究关系型数据库的实际可行性，也没有及时推出这样的产品，因为当时IBM的的IMS（著名的层次型数据库）市场不错，如果推出关系型数据库，牵涉到IBM很多人的自身利益。再者，IBM庞大复杂的官僚机构处在决策上远不那么灵活。</w:t>
      </w:r>
      <w:bookmarkStart w:id="3" w:name="_GoBack"/>
      <w:bookmarkEnd w:id="3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0FCC"/>
    <w:multiLevelType w:val="multilevel"/>
    <w:tmpl w:val="58CC0FC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C5748"/>
    <w:rsid w:val="03F45A9C"/>
    <w:rsid w:val="0F3B223A"/>
    <w:rsid w:val="137B736A"/>
    <w:rsid w:val="1A8474D6"/>
    <w:rsid w:val="24B7032D"/>
    <w:rsid w:val="2B1B4CCA"/>
    <w:rsid w:val="2E9931F7"/>
    <w:rsid w:val="35501C93"/>
    <w:rsid w:val="3AE61F6C"/>
    <w:rsid w:val="407C26A6"/>
    <w:rsid w:val="40C53BA8"/>
    <w:rsid w:val="43FC3E00"/>
    <w:rsid w:val="4A841768"/>
    <w:rsid w:val="4BC56F5A"/>
    <w:rsid w:val="54016E81"/>
    <w:rsid w:val="557967FF"/>
    <w:rsid w:val="5CCE5E31"/>
    <w:rsid w:val="61CB65DE"/>
    <w:rsid w:val="641135A5"/>
    <w:rsid w:val="64AA5D6A"/>
    <w:rsid w:val="66EC5748"/>
    <w:rsid w:val="6ADC7F6E"/>
    <w:rsid w:val="72927F0D"/>
    <w:rsid w:val="77EE05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2017-03-17T15:05:00Z</dcterms:created>
  <dc:creator>Administrator</dc:creator>
  <cp:lastModifiedBy>Administrator</cp:lastModifiedBy>
  <dcterms:modified xsi:type="dcterms:W3CDTF">2017-03-17T15:39:46Z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