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面向对象的问题oo problm</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Go在面对对象的特性支持上做了很多反思和取舍，它没有类、虚函数、继承、泛型等特性。Go语言中面向对象编程的核心是组合和方法(function)。组合很类似于C语言的struct结构体的组合方式，方法类似于Java的接口(Interface)，但是使用方法上与对象更加解耦，减少了对对象内部的侵入。Erlang则不支持面对对象编程范式，相比而言，Python对面对对象范式的支持最为全面。</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作者：qfliweimin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链接：https://juejin.im/post/6844903811786489870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p>
      <w:pPr>
        <w:rPr>
          <w:rFonts w:hint="eastAsia"/>
          <w:lang w:val="en-US" w:eastAsia="zh-CN"/>
        </w:rPr>
      </w:pPr>
      <w:r>
        <w:rPr>
          <w:rFonts w:hint="eastAsia"/>
          <w:lang w:val="en-US" w:eastAsia="zh-CN"/>
        </w:rPr>
        <w:t>继承  使用组合代替</w:t>
      </w:r>
    </w:p>
    <w:p>
      <w:pPr>
        <w:rPr>
          <w:rFonts w:hint="eastAsia"/>
          <w:lang w:val="en-US" w:eastAsia="zh-CN"/>
        </w:rPr>
      </w:pPr>
    </w:p>
    <w:p>
      <w:pPr>
        <w:rPr>
          <w:rFonts w:hint="eastAsia"/>
          <w:lang w:val="en-US" w:eastAsia="zh-CN"/>
        </w:rPr>
      </w:pPr>
      <w:r>
        <w:rPr>
          <w:rFonts w:hint="eastAsia"/>
          <w:lang w:val="en-US" w:eastAsia="zh-CN"/>
        </w:rPr>
        <w:t>Go的问题</w:t>
      </w:r>
    </w:p>
    <w:p>
      <w:pPr>
        <w:rPr>
          <w:rFonts w:hint="eastAsia"/>
          <w:lang w:val="en-US" w:eastAsia="zh-CN"/>
        </w:rPr>
      </w:pPr>
    </w:p>
    <w:p>
      <w:pPr>
        <w:pStyle w:val="2"/>
        <w:keepNext w:val="0"/>
        <w:keepLines w:val="0"/>
        <w:widowControl/>
        <w:suppressLineNumbers w:val="0"/>
      </w:pPr>
      <w:r>
        <w:t>乏味的样板式代码</w:t>
      </w:r>
    </w:p>
    <w:p>
      <w:pPr>
        <w:pStyle w:val="3"/>
        <w:keepNext w:val="0"/>
        <w:keepLines w:val="0"/>
        <w:widowControl/>
        <w:suppressLineNumbers w:val="0"/>
      </w:pPr>
      <w:r>
        <w:rPr>
          <w:b/>
        </w:rPr>
        <w:t>Go 代码很快就会变得非常重复</w:t>
      </w:r>
      <w:r>
        <w:t>。这是由于它缺乏宏或者泛型这种用于减少重复的机制（接口虽然有利于抽象，但在减少代码重复方面作用没有那么大)。最终我会写很多函数，而他们除了类型不同之外其他甚至完全一样。</w:t>
      </w:r>
    </w:p>
    <w:p>
      <w:pPr>
        <w:pStyle w:val="3"/>
        <w:keepNext w:val="0"/>
        <w:keepLines w:val="0"/>
        <w:widowControl/>
        <w:suppressLineNumbers w:val="0"/>
      </w:pPr>
      <w:r>
        <w:rPr>
          <w:b/>
        </w:rPr>
        <w:t>错误处理也会导致重复</w:t>
      </w:r>
      <w:r>
        <w:t xml:space="preserve">。许多函数中像 </w:t>
      </w:r>
      <w:r>
        <w:rPr>
          <w:rStyle w:val="6"/>
        </w:rPr>
        <w:t>if err != nil { return err }</w:t>
      </w:r>
      <w:r>
        <w:t xml:space="preserve"> 这样的样板式代码甚至比那些真正有价值的代码还要多。</w:t>
      </w:r>
    </w:p>
    <w:p>
      <w:pPr>
        <w:pStyle w:val="3"/>
        <w:keepNext w:val="0"/>
        <w:keepLines w:val="0"/>
        <w:widowControl/>
        <w:suppressLineNumbers w:val="0"/>
      </w:pPr>
      <w:r>
        <w:t>使用泛型或宏来减少样板式代码有时会受到批评，理由是不应为使代码易于编写而使其丧失可读性。我发现 Go 恰恰提供了一个反例，复制和粘贴代码往往既快速又简单，阅读代码却会令人灰心丧气，因为你不得不忽略大量的无关代码或者在大量的相同代码中找到细微的不同。</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作者：PingCAP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链接：https://www.zhihu.com/question/21409296/answer/1210793633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10179"/>
    <w:rsid w:val="21910179"/>
    <w:rsid w:val="2AE871DA"/>
    <w:rsid w:val="5662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2020-08-18T12:02:00Z</dcterms:created>
  <dc:creator>Administrator</dc:creator>
  <cp:lastModifiedBy>Administrator</cp:lastModifiedBy>
  <dcterms:modified xsi:type="dcterms:W3CDTF">2020-08-18T12:04:34Z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