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"http://blog.csdn.net/ocean181/article/details/6720371"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面向对象编程（OOP）、面向组件编程（COP）、面向方面编程（AOP）和面向服务编程（SOP）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  <w:t>的区别和联系</w:t>
      </w: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面向组件编程（COP）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所以，组件比起对象来的进步就在于通用的规范的引入。通用规范往往能够为组件添加新的能力（就像上面所讨论的），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P比OOP更进一步。通常OOP将数据对象组织到实体中。这种方法具有很多优点。但是，OOP有一个大的限制：对象之间的相互依赖关系。去掉这个限制的一个好的想法就是组件。组件和一般对象之间的关键区别是组件是可以替代的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什么是面向方面编程（Aspect-Oriented Programming）？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将通用需求功能从不相关类之中分离出来；同时，能够使得很多类共享一个行为，一旦行为发生变化，不必修改很多类，只要修改这个行为就可以。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AOP就是这种实现分散关注的编程方法，它将“关注”封装在“方面”中。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什么是面向服务编程（Service-Oriented Programming）？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SOP是一种体系结构，目标是在软件代理交互中获得松散耦合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这里的好处就是你可以用不同的CD机去播放同一张CD。他们能提供同样的CD播放服务，但是服务质量是不同的。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SOP的思想明显不同于面向对象的编程，面向对象编程强烈的建议你应该将数据与其操作绑定。因此在面向对象编程风格中，每张CD 有它自己的CD播放机，他们之间不能被拆开。这听起来很奇怪，但是这就是我们建立许多已存软件系统的方式。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而SOP就不一样了，为了减少异构性、互操作性和不断改变的要求的问题，这样的体系结构应该提供平台来构建具有下列特征的应用程序服务：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松散耦合、位置透明、协议独立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基于这样的面向服务的体系结构，服务使用者甚至不必关心与之通信的特定服务，因为底层基础设施或服务“总线”将代表使用者做出适当的选择。基础设施对请求者隐藏了尽可能多的技术。特别地，来自不同实现技术（如 J2EE 或 .NET）的技术规范不应该影响 SOP用户。如果已经存在一个服务实现，我们就还应该重新考虑用一个“更好”的服务实现来代替，新的服务实现必须具有更好的服务质量。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参考资料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面向对象编程（OOP）、面向组件编程（COP）、面向方面编程（AOP）和面向服务编程（SOP） - 始则转俗成真，终乃回真向俗！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E44E"/>
    <w:multiLevelType w:val="multilevel"/>
    <w:tmpl w:val="57E2E44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2E48E"/>
    <w:multiLevelType w:val="singleLevel"/>
    <w:tmpl w:val="57E2E48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21D06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B96A92"/>
    <w:rsid w:val="27510E4B"/>
    <w:rsid w:val="28551A94"/>
    <w:rsid w:val="285C6A1A"/>
    <w:rsid w:val="29045D2B"/>
    <w:rsid w:val="29820F41"/>
    <w:rsid w:val="29BE0D38"/>
    <w:rsid w:val="2AA13B48"/>
    <w:rsid w:val="2ACD7E1E"/>
    <w:rsid w:val="2B481FE1"/>
    <w:rsid w:val="2B9A6ADB"/>
    <w:rsid w:val="2D0B349D"/>
    <w:rsid w:val="2D272B83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680C0C"/>
    <w:rsid w:val="388A7A23"/>
    <w:rsid w:val="38DD535A"/>
    <w:rsid w:val="3A3B1606"/>
    <w:rsid w:val="3B5F5E03"/>
    <w:rsid w:val="3D3F2905"/>
    <w:rsid w:val="3D5665B6"/>
    <w:rsid w:val="3DDA1DAE"/>
    <w:rsid w:val="40D23AF8"/>
    <w:rsid w:val="41622199"/>
    <w:rsid w:val="420C25BD"/>
    <w:rsid w:val="424335B9"/>
    <w:rsid w:val="42E60F69"/>
    <w:rsid w:val="43D21D06"/>
    <w:rsid w:val="43F3259D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82260E"/>
    <w:rsid w:val="5AAF41FE"/>
    <w:rsid w:val="5B7410A5"/>
    <w:rsid w:val="5CCF3687"/>
    <w:rsid w:val="5D16497B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2016-09-21T19:26:00Z</dcterms:created>
  <dc:creator>Administrator</dc:creator>
  <cp:lastModifiedBy>Administrator</cp:lastModifiedBy>
  <dcterms:modified xsi:type="dcterms:W3CDTF">2016-09-23T15:50:52Z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