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sql添加提交执行后返回对象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只返回一个int太单薄了，不利于调试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Node.js qjuerhy ret a obj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Style w:val="13"/>
          <w:rFonts w:ascii="Arial" w:hAnsi="Arial" w:eastAsia="宋体" w:cs="Arial"/>
          <w:i w:val="0"/>
          <w:caps w:val="0"/>
          <w:color w:val="DD4B39"/>
          <w:spacing w:val="0"/>
          <w:sz w:val="21"/>
          <w:szCs w:val="21"/>
          <w:shd w:val="clear" w:fill="FFFFFF"/>
        </w:rPr>
        <w:t>connection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</w:rPr>
        <w:t>.</w:t>
      </w:r>
      <w:r>
        <w:rPr>
          <w:rStyle w:val="13"/>
          <w:rFonts w:hint="default" w:ascii="Arial" w:hAnsi="Arial" w:eastAsia="宋体" w:cs="Arial"/>
          <w:i w:val="0"/>
          <w:caps w:val="0"/>
          <w:color w:val="DD4B39"/>
          <w:spacing w:val="0"/>
          <w:sz w:val="21"/>
          <w:szCs w:val="21"/>
          <w:shd w:val="clear" w:fill="FFFFFF"/>
        </w:rPr>
        <w:t>query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</w:rPr>
        <w:t>(sql[, values][, callback]) → Emitter: Executes a query. ... throw err; console.log(</w:t>
      </w:r>
      <w:r>
        <w:rPr>
          <w:rStyle w:val="13"/>
          <w:rFonts w:hint="default" w:ascii="Arial" w:hAnsi="Arial" w:eastAsia="宋体" w:cs="Arial"/>
          <w:i w:val="0"/>
          <w:caps w:val="0"/>
          <w:color w:val="DD4B39"/>
          <w:spacing w:val="0"/>
          <w:sz w:val="21"/>
          <w:szCs w:val="21"/>
          <w:shd w:val="clear" w:fill="FFFFFF"/>
        </w:rPr>
        <w:t>result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</w:rPr>
        <w:t>); //log : { affectedRows: 1, </w:t>
      </w:r>
      <w:r>
        <w:rPr>
          <w:rStyle w:val="13"/>
          <w:rFonts w:hint="default" w:ascii="Arial" w:hAnsi="Arial" w:eastAsia="宋体" w:cs="Arial"/>
          <w:i w:val="0"/>
          <w:caps w:val="0"/>
          <w:color w:val="DD4B39"/>
          <w:spacing w:val="0"/>
          <w:sz w:val="21"/>
          <w:szCs w:val="21"/>
          <w:shd w:val="clear" w:fill="FFFFFF"/>
        </w:rPr>
        <w:t>insertId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</w:rPr>
        <w:t>: 1, warningStatus: 0 } } );.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Python </w:t>
      </w:r>
      <w:r>
        <w:rPr>
          <w:rStyle w:val="14"/>
          <w:rFonts w:hint="default" w:ascii="Arial" w:hAnsi="Arial" w:eastAsia="Arial" w:cs="Arial"/>
          <w:i w:val="0"/>
          <w:caps w:val="0"/>
          <w:color w:val="0074A3"/>
          <w:spacing w:val="0"/>
          <w:szCs w:val="21"/>
          <w:u w:val="none"/>
          <w:shd w:val="clear" w:fill="FFFFFF"/>
          <w:vertAlign w:val="baseline"/>
        </w:rPr>
        <w:t>Cursor</w:t>
      </w:r>
      <w:r>
        <w:rPr>
          <w:rStyle w:val="14"/>
          <w:rFonts w:hint="eastAsia" w:ascii="Arial" w:hAnsi="Arial" w:eastAsia="宋体" w:cs="Arial"/>
          <w:i w:val="0"/>
          <w:caps w:val="0"/>
          <w:color w:val="0074A3"/>
          <w:spacing w:val="0"/>
          <w:szCs w:val="21"/>
          <w:u w:val="none"/>
          <w:shd w:val="clear" w:fill="FFFFFF"/>
          <w:vertAlign w:val="baseline"/>
          <w:lang w:eastAsia="zh-CN"/>
        </w:rPr>
        <w:t>属性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Arial" w:hAnsi="Arial" w:eastAsia="Arial" w:cs="Arial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instrText xml:space="preserve"> HYPERLINK "https://dev.mysql.com/doc/connector-python/en/connector-python-api-mysqlcursor-column-names.html"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4"/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t>10.5.11 MySQLCursor.column_names Property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instrText xml:space="preserve"> HYPERLINK "https://dev.mysql.com/doc/connector-python/en/connector-python-api-mysqlcursor-description.html"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4"/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t>10.5.12 MySQLCursor.description Property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instrText xml:space="preserve"> HYPERLINK "https://dev.mysql.com/doc/connector-python/en/connector-python-api-mysqlcursor-lastrowid.html"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4"/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t>10.5.13 MySQLCursor.lastrowid Property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instrText xml:space="preserve"> HYPERLINK "https://dev.mysql.com/doc/connector-python/en/connector-python-api-mysqlcursor-rowcount.html"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4"/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t>10.5.14 MySQLCursor.rowcount Property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instrText xml:space="preserve"> HYPERLINK "https://dev.mysql.com/doc/connector-python/en/connector-python-api-mysqlcursor-statement.html"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4"/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t>10.5.15 MySQLCursor.statement Property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instrText xml:space="preserve"> HYPERLINK "https://dev.mysql.com/doc/connector-python/en/connector-python-api-mysqlcursor-with-rows.html"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4"/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t>10.5.16 MySQLCursor.with_rows Property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</w:rPr>
        <w:t> lastrowid:相当于PHP的last_inset_id()</w:t>
      </w:r>
    </w:p>
    <w:p>
      <w:pP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Php pdo ret a int </w:t>
      </w: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$res=$pdo-&gt;exec($query);</w:t>
      </w:r>
      <w:r>
        <w:rPr>
          <w:rFonts w:hint="default" w:ascii="DejaVu Sans Mono" w:hAnsi="DejaVu Sans Mono" w:eastAsia="DejaVu Sans Mono" w:cs="DejaVu Sans Mono"/>
          <w:i/>
          <w:caps w:val="0"/>
          <w:color w:val="A0A1A7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//执行添加语句并返回受影响行数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echo</w:t>
      </w: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"数据添加成功，受影响行数为： "</w:t>
      </w: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.$res;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0"/>
        </w:pBdr>
        <w:spacing w:before="0" w:beforeAutospacing="0" w:after="0" w:afterAutospacing="0"/>
        <w:ind w:left="0" w:right="0"/>
        <w:jc w:val="left"/>
        <w:rPr>
          <w:rFonts w:hint="default" w:ascii="DejaVu Sans Mono" w:hAnsi="DejaVu Sans Mono" w:eastAsia="DejaVu Sans Mono" w:cs="DejaVu Sans Mono"/>
          <w:sz w:val="21"/>
          <w:szCs w:val="21"/>
        </w:rPr>
      </w:pPr>
    </w:p>
    <w:p>
      <w:pP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DejaVu Sans Mono">
    <w:panose1 w:val="020B0609030804020204"/>
    <w:charset w:val="00"/>
    <w:family w:val="auto"/>
    <w:pitch w:val="default"/>
    <w:sig w:usb0="E60026FF" w:usb1="D000F1FB" w:usb2="00000028" w:usb3="00000000" w:csb0="600001DF" w:csb1="000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10DBFC"/>
    <w:multiLevelType w:val="multilevel"/>
    <w:tmpl w:val="FF10DBFC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0507570E"/>
    <w:multiLevelType w:val="multilevel"/>
    <w:tmpl w:val="0507570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121EF7"/>
    <w:rsid w:val="17437E6A"/>
    <w:rsid w:val="42F022A7"/>
    <w:rsid w:val="4E7556E1"/>
    <w:rsid w:val="55121EF7"/>
    <w:rsid w:val="5DA2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mphasis"/>
    <w:basedOn w:val="12"/>
    <w:qFormat/>
    <w:uiPriority w:val="0"/>
    <w:rPr>
      <w:i/>
    </w:rPr>
  </w:style>
  <w:style w:type="character" w:styleId="14">
    <w:name w:val="Hyperlink"/>
    <w:basedOn w:val="1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2020-04-09T05:19:00Z</dcterms:created>
  <dc:creator>Administrator</dc:creator>
  <cp:lastModifiedBy>Administrator</cp:lastModifiedBy>
  <dcterms:modified xsi:type="dcterms:W3CDTF">2020-04-09T12:15:09Z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