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Atitit.obj对象转换为map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BeanQuery 是一个把对象转换为Map的Java工具库。支持选择Bean中的一些属性，对结果进行排序和按照条件查询。不仅仅可以作用于顶层对象，也可以作用于子对象。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shd w:val="clear" w:fill="FAFAFA"/>
          <w:lang w:val="en-US" w:eastAsia="zh-CN"/>
        </w:rPr>
        <w:t>java实现map和object互转的三种方法 - OPEN代码分享.htm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javaBean与Map String,Object 互转 - courage的专栏 - 博客频道 - CSDN.NET.htm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2672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513E86"/>
    <w:rsid w:val="25F36AF4"/>
    <w:rsid w:val="25F717B6"/>
    <w:rsid w:val="27510E4B"/>
    <w:rsid w:val="2AA13B48"/>
    <w:rsid w:val="2B9A6ADB"/>
    <w:rsid w:val="2F865694"/>
    <w:rsid w:val="303368A3"/>
    <w:rsid w:val="33313D41"/>
    <w:rsid w:val="36CD0722"/>
    <w:rsid w:val="420C25BD"/>
    <w:rsid w:val="424335B9"/>
    <w:rsid w:val="42E60F69"/>
    <w:rsid w:val="450E1F78"/>
    <w:rsid w:val="47542672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37067B4"/>
    <w:rsid w:val="666E1210"/>
    <w:rsid w:val="68185B98"/>
    <w:rsid w:val="69814FA6"/>
    <w:rsid w:val="69857FA6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2016-03-15T15:30:00Z</dcterms:created>
  <dc:creator>Administrator</dc:creator>
  <cp:lastModifiedBy>Administrator</cp:lastModifiedBy>
  <dcterms:modified xsi:type="dcterms:W3CDTF">2016-03-15T15:34:42Z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