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项目编译错误 红叉叉 </w:t>
      </w:r>
      <w:bookmarkStart w:id="0" w:name="_GoBack"/>
      <w:bookmarkEnd w:id="0"/>
      <w:r>
        <w:rPr>
          <w:rFonts w:hint="eastAsia"/>
          <w:lang w:val="en-US" w:eastAsia="zh-CN"/>
        </w:rPr>
        <w:t>解决方案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可能一个小小的项目，里面就包含三俩千编译错误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50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45D03"/>
    <w:rsid w:val="093724F4"/>
    <w:rsid w:val="21605DAF"/>
    <w:rsid w:val="24617440"/>
    <w:rsid w:val="36245D03"/>
    <w:rsid w:val="3EC53E55"/>
    <w:rsid w:val="4E021F3F"/>
    <w:rsid w:val="699A4E12"/>
    <w:rsid w:val="764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2018-03-14T04:43:00Z</dcterms:created>
  <dc:creator>ATI老哇的爪子007</dc:creator>
  <cp:lastModifiedBy>ATI老哇的爪子007</cp:lastModifiedBy>
  <dcterms:modified xsi:type="dcterms:W3CDTF">2018-03-14T04:45:16Z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