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Atitit.编译原理与概论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Ast构建，语法分析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语意分析</w:t>
      </w:r>
    </w:p>
    <w:p>
      <w:pPr>
        <w:pStyle w:val="2"/>
      </w:pPr>
      <w:r>
        <w:t xml:space="preserve">6 </w:t>
      </w:r>
      <w:r>
        <w:fldChar w:fldCharType="begin"/>
      </w:r>
      <w:r>
        <w:instrText xml:space="preserve"> HYPERLINK "http://baike.baidu.com/item/%E7%BC%96%E8%AF%91%E5%8E%9F%E7%90%86/4194" \l "6" </w:instrText>
      </w:r>
      <w:r>
        <w:fldChar w:fldCharType="separate"/>
      </w:r>
      <w:r>
        <w:rPr>
          <w:rStyle w:val="5"/>
        </w:rPr>
        <w:t>数据结构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"6_1" </w:instrText>
      </w:r>
      <w:r>
        <w:fldChar w:fldCharType="separate"/>
      </w:r>
      <w:r>
        <w:rPr>
          <w:rStyle w:val="5"/>
        </w:rPr>
        <w:t>记号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"6_2" </w:instrText>
      </w:r>
      <w:r>
        <w:fldChar w:fldCharType="separate"/>
      </w:r>
      <w:r>
        <w:rPr>
          <w:rStyle w:val="5"/>
        </w:rPr>
        <w:t>语法树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"6_3" </w:instrText>
      </w:r>
      <w:r>
        <w:fldChar w:fldCharType="separate"/>
      </w:r>
      <w:r>
        <w:rPr>
          <w:rStyle w:val="5"/>
        </w:rPr>
        <w:t>符号表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"6_4" </w:instrText>
      </w:r>
      <w:r>
        <w:fldChar w:fldCharType="separate"/>
      </w:r>
      <w:r>
        <w:rPr>
          <w:rStyle w:val="5"/>
        </w:rPr>
        <w:t>常数表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"6_5" </w:instrText>
      </w:r>
      <w:r>
        <w:fldChar w:fldCharType="separate"/>
      </w:r>
      <w:r>
        <w:rPr>
          <w:rStyle w:val="5"/>
        </w:rPr>
        <w:t>中间代码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"6_6" </w:instrText>
      </w:r>
      <w:r>
        <w:fldChar w:fldCharType="separate"/>
      </w:r>
      <w:r>
        <w:rPr>
          <w:rStyle w:val="5"/>
        </w:rPr>
        <w:t>临时文件</w:t>
      </w:r>
      <w:r>
        <w:fldChar w:fldCharType="end"/>
      </w:r>
      <w:r>
        <w:t xml:space="preserve"> </w:t>
      </w:r>
    </w:p>
    <w:p>
      <w:pPr>
        <w:pStyle w:val="2"/>
      </w:pPr>
      <w:r>
        <w:t xml:space="preserve">7 </w:t>
      </w:r>
      <w:r>
        <w:fldChar w:fldCharType="begin"/>
      </w:r>
      <w:r>
        <w:instrText xml:space="preserve"> HYPERLINK "http://baike.baidu.com/item/%E7%BC%96%E8%AF%91%E5%8E%9F%E7%90%86/4194" \l "7" </w:instrText>
      </w:r>
      <w:r>
        <w:fldChar w:fldCharType="separate"/>
      </w:r>
      <w:r>
        <w:rPr>
          <w:rStyle w:val="5"/>
        </w:rPr>
        <w:t>其他问题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"7_1" </w:instrText>
      </w:r>
      <w:r>
        <w:fldChar w:fldCharType="separate"/>
      </w:r>
      <w:r>
        <w:rPr>
          <w:rStyle w:val="5"/>
        </w:rPr>
        <w:t>分析和综合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"7_2" </w:instrText>
      </w:r>
      <w:r>
        <w:fldChar w:fldCharType="separate"/>
      </w:r>
      <w:r>
        <w:rPr>
          <w:rStyle w:val="5"/>
        </w:rPr>
        <w:t>前端和后端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"7_3" </w:instrText>
      </w:r>
      <w:r>
        <w:fldChar w:fldCharType="separate"/>
      </w:r>
      <w:r>
        <w:rPr>
          <w:rStyle w:val="5"/>
        </w:rPr>
        <w:t>遍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"7_4" </w:instrText>
      </w:r>
      <w:r>
        <w:fldChar w:fldCharType="separate"/>
      </w:r>
      <w:r>
        <w:rPr>
          <w:rStyle w:val="5"/>
        </w:rPr>
        <w:t>语言定义和编译器</w:t>
      </w:r>
      <w:r>
        <w:fldChar w:fldCharType="end"/>
      </w:r>
      <w: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程序设计语言的发展历程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1.3.1 走向高级程序设计语言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1.3.2 对编译器的影响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1.3.3 1.3节的练习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1.4 构建一个编译器的相关科学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1.4.1 编译器设计和实现中的建模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1.4.2 代码优化的科学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1.5 编译技术的应用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1.5.1 高级程序设计语言的实现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1.5.2 针对计算机体系结构的优化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1.5.3 新计算机体系结构的设计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1.5.4 程序翻译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1.5.5 软件生产率工具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《汇编语言编程艺术》、6.《Intel 汇编语言程序设计（第四版）》、7.《黑客反汇编揭秘》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8.《编译原理及实践》、9.《现代编译程序设计》、10.《现代编译原理--C语言描述》、11.《编译原理》、12.《程序设计语言编译原理》、13.《Advanced Compiler Design and Implementation 高级编译器设计与实现》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《编译原理（第2版）——计算机科学丛书》(（美）阿霍...)【 第1章 引论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1.7 第1章的总结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1.8 第1章的参考书目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一个简单的语法制导翻译器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2.9 第2章的总结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词法分析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3.9.10 第3章的总结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3.11 第3章参考文献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语法分析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4.10：第4章的小结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4.11 第4章的参考文献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语法制导的翻译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5.6 第5章的总结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5.7 第5章的参考文献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中间代码生成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运行时刻环境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代码生成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机器无关优化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指令级并行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并行性和局部性的优化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过程间分析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编译原理（计算机专业课程）_百度百科.htm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6A01"/>
    <w:multiLevelType w:val="multilevel"/>
    <w:tmpl w:val="57F16A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16A0C"/>
    <w:multiLevelType w:val="multilevel"/>
    <w:tmpl w:val="57F16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01B3"/>
    <w:rsid w:val="003768AE"/>
    <w:rsid w:val="0CD3023B"/>
    <w:rsid w:val="15A9704D"/>
    <w:rsid w:val="1A3F0DC3"/>
    <w:rsid w:val="20E66807"/>
    <w:rsid w:val="36491A89"/>
    <w:rsid w:val="436901B3"/>
    <w:rsid w:val="5154530A"/>
    <w:rsid w:val="64A004B1"/>
    <w:rsid w:val="64C107D1"/>
    <w:rsid w:val="752413D2"/>
    <w:rsid w:val="75FB21B9"/>
    <w:rsid w:val="77EE20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2016-09-29T15:26:00Z</dcterms:created>
  <dc:creator>Administrator</dc:creator>
  <cp:lastModifiedBy>Administrator</cp:lastModifiedBy>
  <dcterms:modified xsi:type="dcterms:W3CDTF">2016-10-02T19:02:55Z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