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1"/>
      <w:bookmarkStart w:id="1" w:name="OLE_LINK3"/>
      <w:r>
        <w:rPr>
          <w:rFonts w:hint="eastAsia"/>
          <w:lang w:val="en-US" w:eastAsia="zh-CN"/>
        </w:rPr>
        <w:t xml:space="preserve">Atitit.ide </w:t>
      </w:r>
      <w:bookmarkStart w:id="2" w:name="OLE_LINK2"/>
      <w:r>
        <w:rPr>
          <w:rFonts w:hint="eastAsia"/>
          <w:lang w:val="en-US" w:eastAsia="zh-CN"/>
        </w:rPr>
        <w:t>eclipse</w:t>
      </w:r>
      <w:bookmarkEnd w:id="2"/>
      <w:r>
        <w:rPr>
          <w:rFonts w:hint="eastAsia"/>
          <w:lang w:val="en-US" w:eastAsia="zh-CN"/>
        </w:rPr>
        <w:t>编译速度慢的解决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以为是jar的体积与数量，貌似无关。。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 java的数量，貌似无关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Java的数量，关系不大。。。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最终原因：show》》prob view的问题。。只要把他clr掉。。就ok了。。。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Ide的功能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项目编译，运行，调试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各种面板设置。。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源码管理，（svn，git）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代码文档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"http://blog.csdn.net/attilax/article/details/52644918"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Atitit.ide技术原理与实践attilax总结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"t0" </w:instrText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1 语法着色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"t1"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2 智能提示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"t2"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3 类成员outlinefunc list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"t3"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4 类型推导type inference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"t4"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5 Remote debug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"t5"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6 debugging api包一个gui就够了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"t6"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7 expression evaluation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"t7"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8 如Java Compiler API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"http://blog.csdn.net/attilax/article/details/52644918?locationNum=14" \l "t8"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9 Ide每部分代码数统计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bookmarkEnd w:id="1"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9FBE"/>
    <w:multiLevelType w:val="multilevel"/>
    <w:tmpl w:val="57EA9F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15743"/>
    <w:rsid w:val="04DE2AE5"/>
    <w:rsid w:val="0AD2767E"/>
    <w:rsid w:val="0D3A2E0C"/>
    <w:rsid w:val="12510FB7"/>
    <w:rsid w:val="1EEC32C3"/>
    <w:rsid w:val="2BF642AE"/>
    <w:rsid w:val="2E0C72A0"/>
    <w:rsid w:val="2E4456FF"/>
    <w:rsid w:val="33993965"/>
    <w:rsid w:val="38732B4C"/>
    <w:rsid w:val="3A2446F3"/>
    <w:rsid w:val="3C035F74"/>
    <w:rsid w:val="3C544061"/>
    <w:rsid w:val="3F4756A7"/>
    <w:rsid w:val="52173F89"/>
    <w:rsid w:val="52E43D63"/>
    <w:rsid w:val="5D737ACB"/>
    <w:rsid w:val="66015743"/>
    <w:rsid w:val="667035CD"/>
    <w:rsid w:val="71912AC0"/>
    <w:rsid w:val="77F61835"/>
    <w:rsid w:val="79D021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2016-09-27T09:44:00Z</dcterms:created>
  <dc:creator>Administrator</dc:creator>
  <cp:lastModifiedBy>Administrator</cp:lastModifiedBy>
  <dcterms:modified xsi:type="dcterms:W3CDTF">2016-09-27T15:24:27Z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