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java wav 压缩 mp3功能总结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32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Lame mp3编码器</w:t>
          </w:r>
          <w:r>
            <w:tab/>
          </w:r>
          <w:r>
            <w:fldChar w:fldCharType="begin"/>
          </w:r>
          <w:r>
            <w:instrText xml:space="preserve"> PAGEREF _Toc10087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使用时发现错误，不支持</w:t>
          </w:r>
          <w:bookmarkStart w:id="4" w:name="_GoBack"/>
          <w:bookmarkEnd w:id="4"/>
          <w:r>
            <w:rPr>
              <w:rFonts w:hint="eastAsia"/>
              <w:lang w:val="en-US" w:eastAsia="zh-CN"/>
            </w:rPr>
            <w:t>Unsupported number of channels: 4d</w:t>
          </w:r>
          <w:r>
            <w:tab/>
          </w:r>
          <w:r>
            <w:fldChar w:fldCharType="begin"/>
          </w:r>
          <w:r>
            <w:instrText xml:space="preserve"> PAGEREF _Toc2667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放弃lame，使用ffmpeg ok</w:t>
          </w:r>
          <w:r>
            <w:tab/>
          </w:r>
          <w:r>
            <w:fldChar w:fldCharType="begin"/>
          </w:r>
          <w:r>
            <w:instrText xml:space="preserve"> PAGEREF _Toc12083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Java源码</w:t>
          </w:r>
          <w:r>
            <w:tab/>
          </w:r>
          <w:r>
            <w:fldChar w:fldCharType="begin"/>
          </w:r>
          <w:r>
            <w:instrText xml:space="preserve"> PAGEREF _Toc15437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0087"/>
      <w:r>
        <w:rPr>
          <w:rFonts w:hint="eastAsia"/>
          <w:lang w:val="en-US" w:eastAsia="zh-CN"/>
        </w:rPr>
        <w:t>Lame mp3编码器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的任务就是实现音频压缩了，搜了几天，找到了一个不错的软件Monkey Audio(实现说明，我们的项目得全是代码实现的)，这个软件的开源的，但是在官网下载的源代码经过我们一个下午的测试，竟然跟最新软件的压缩差的很远，于是我们便尝试走其他的路，比如：音频格式转换也可以达到音频压缩的目的，于是便搜类似的东西，于是便找到了Lame解码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百度百科普及：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LAME 是最好的MP3编码器，编码高品质MP3的最好也是唯一的选择。LAME本身是DOS下的文件，需要加外壳程序才比较容易使用，也可以在别的软件（比如EAC）中间调用。是一款出色的MP3压缩程序，它使用了独创的人体听音心理学模型和声学模型，改变了人们对MP3高音发哑、低音发破的音质的印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然后我就通过代码在程序调用这个解码器，实现了最后的音频格式转换，当然也达到的压缩的目地，并且经过大量的测试，效果非常不错，并没有损坏音频，同时压缩比很高。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rPr>
          <w:rFonts w:hint="eastAsia" w:ascii="Arial" w:hAnsi="Arial" w:eastAsia="宋体" w:cs="Arial"/>
          <w:i w:val="0"/>
          <w:caps w:val="0"/>
          <w:color w:val="FF0000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事先说明：Lame.exe文件必须得有，并且在程序调用的时候，如果没在java的src同一个文件夹下的话，必须在程序中使用绝对路径，否则报错。</w:t>
      </w:r>
    </w:p>
    <w:p>
      <w:pPr>
        <w:rPr>
          <w:rFonts w:hint="eastAsia" w:ascii="Arial" w:hAnsi="Arial" w:eastAsia="宋体" w:cs="Arial"/>
          <w:i w:val="0"/>
          <w:caps w:val="0"/>
          <w:color w:val="FF0000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  <w:t>LAME是一个非常著名的HIFI级mp3制作工具，可以说是MP3历史上革命性的东西。MP3最受争议的就是音质问题，其高频损失很大，很多mp3编码器粗糙的编码算法不但导致高频丢失，还丢失了许多细节，类似吉他擦弦的感觉在MP3中是找不到的。 在对MP3快要失望时，</w:t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instrText xml:space="preserve"> HYPERLINK "http://www.onlinedown.net/soft/8925.htm" </w:instrText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t>Lame</w:t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  <w:t>从天而降，我抱着怀疑的态度试用了她，结果令人惊讶不已，立刻</w:t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instrText xml:space="preserve"> HYPERLINK "http://www.onlinedown.net/soft/267407.htm" </w:instrText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t>删除</w:t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  <w:t>了</w:t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instrText xml:space="preserve"> HYPERLINK "http://www.onlinedown.net/soft/386310.htm" </w:instrText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t>硬盘</w:t>
      </w:r>
      <w:r>
        <w:rPr>
          <w:rFonts w:hint="eastAsia" w:ascii="微软雅黑" w:hAnsi="微软雅黑" w:eastAsia="微软雅黑" w:cs="微软雅黑"/>
          <w:i w:val="0"/>
          <w:caps w:val="0"/>
          <w:color w:val="3166CB"/>
          <w:spacing w:val="0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  <w:t>上所有的MP3和其他编码器，全部用Lame重新来过。这个是Lame的最新版，有着不小的改进，你会在使用中发现。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不用说，ffmpeg是一个太牛犇的视频处理库。但是在音频处理（转换）方面，确实让人捉急。有时还有依赖其他音频转换库。不过，这不会让我减少对它的膜拜之情。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先上重头 wav转MP3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0.转换wav到mp3：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ffmepg -i input.wav -f mp3 -acodec libmp3lame -y output.mp3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注：这需要在ffmpeg中加入libMP3lame库（如果研究过wav转MP3的童鞋，肯定见过它）,但是，怎么把它加到ffmpeg中，我也母鸡啊，不懂c。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所以，找到另一种中转的方法，就是MP2.尝试了，no问题。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ffmepg -i input.wav -f mp2 output.mp3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---------------------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作者：zrbcsdn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来源：CSDN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原文：https://blog.csdn.net/zrbcsdn/article/details/50460274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版权声明：本文为博主原创文章，转载请附上博文链接！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2667"/>
      <w:r>
        <w:rPr>
          <w:rFonts w:hint="eastAsia"/>
          <w:lang w:val="en-US" w:eastAsia="zh-CN"/>
        </w:rPr>
        <w:t>使用时发现错误，不支持Unsupported number of channels: 4d</w:t>
      </w:r>
      <w:bookmarkEnd w:id="1"/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D:\lame4.0a14\lame.exe -m m C:\Users\Administrator\Desktop\qq\1466519819\FileRecv\20181120院长讲酒会项目.wav    20181120院长讲酒会项目.mp3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C:\Users\Administrator&gt;D:\lame4.0a14\lame.exe -m m C:\Users\Administrator\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LAME version 4.0 (alpha 14, Sep 25 2005 10:04:14) (http://www.mp3dev.org/)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warning: alpha versions should be used for testing only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  <w:t>Unsupported number of channels: 4d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2083"/>
      <w:r>
        <w:rPr>
          <w:rFonts w:hint="eastAsia"/>
          <w:lang w:val="en-US" w:eastAsia="zh-CN"/>
        </w:rPr>
        <w:t>放弃lame，使用ffmpeg ok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D:\KMPlayer\ffmpeg.exe -i C:\Users\Administrator\Desktop\qq\1466519819\FileRecv\20181120院长讲酒会项目.wav    20181120院长讲酒会项目.mp3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ffmpeg -i a.wav a.mp3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5437"/>
      <w:r>
        <w:rPr>
          <w:rFonts w:hint="eastAsia"/>
          <w:lang w:val="en-US" w:eastAsia="zh-CN"/>
        </w:rPr>
        <w:t>Java源码</w:t>
      </w:r>
      <w:bookmarkEnd w:id="3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package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com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example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myFirstProject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java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io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IOException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class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wav2mp3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static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void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main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F9FAF4"/>
          <w:sz w:val="24"/>
        </w:rPr>
        <w:t>[]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args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IOException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p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"C:\\Users\\Administrator\\Desktop\\qq\\1466519819\\FileRecv\\20181120院长讲酒会项目.wav"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  <w:u w:val="single"/>
        </w:rPr>
        <w:t>exe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"D:\\lame4.0a14\\lame.exe"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ffmpeg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17C6A3"/>
          <w:sz w:val="24"/>
        </w:rPr>
        <w:t>"D:\\KMPlayer\\ffmpeg.exe 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  <w:highlight w:val="darkBlue"/>
        </w:rPr>
        <w:t>command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ffmpeg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17C6A3"/>
          <w:sz w:val="24"/>
        </w:rPr>
        <w:t>" -i  "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p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17C6A3"/>
          <w:sz w:val="24"/>
        </w:rPr>
        <w:t>"  d:\\20181120院长讲酒会项目.mp3"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  <w:highlight w:val="darkBlue"/>
        </w:rPr>
        <w:t>command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3EABE6"/>
          <w:sz w:val="24"/>
        </w:rPr>
        <w:t>Process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  <w:u w:val="single"/>
        </w:rPr>
        <w:t>Process1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Runtime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getRuntime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exec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  <w:highlight w:val="darkBlue"/>
        </w:rPr>
        <w:t>command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"==f"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4EDAC"/>
    <w:multiLevelType w:val="multilevel"/>
    <w:tmpl w:val="9054ED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C74FD4"/>
    <w:rsid w:val="13F95498"/>
    <w:rsid w:val="229301CA"/>
    <w:rsid w:val="2A871D00"/>
    <w:rsid w:val="2B276D38"/>
    <w:rsid w:val="32580017"/>
    <w:rsid w:val="34B24380"/>
    <w:rsid w:val="3A001923"/>
    <w:rsid w:val="3EB95FFE"/>
    <w:rsid w:val="42C13192"/>
    <w:rsid w:val="47C76429"/>
    <w:rsid w:val="50A12913"/>
    <w:rsid w:val="55A41FAC"/>
    <w:rsid w:val="56103967"/>
    <w:rsid w:val="657423BB"/>
    <w:rsid w:val="76B60638"/>
    <w:rsid w:val="798B46F0"/>
    <w:rsid w:val="7C425F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2018-11-21T06:18:00Z</dcterms:created>
  <dc:creator>ATI老哇的爪子007</dc:creator>
  <cp:lastModifiedBy>ATI老哇的爪子007</cp:lastModifiedBy>
  <dcterms:modified xsi:type="dcterms:W3CDTF">2018-11-21T06:53:42Z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