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  nodejs 图像处理压缩缩放算法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项目背景，图片体积太大。需要压缩</w:t>
      </w:r>
      <w:r>
        <w:tab/>
      </w:r>
      <w:r>
        <w:fldChar w:fldCharType="begin"/>
      </w:r>
      <w:r>
        <w:instrText xml:space="preserve"> PAGEREF _Toc20791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语言选项，使用Js  使用gm模块</w:t>
      </w:r>
      <w:r>
        <w:tab/>
      </w:r>
      <w:r>
        <w:fldChar w:fldCharType="begin"/>
      </w:r>
      <w:r>
        <w:instrText xml:space="preserve"> PAGEREF _Toc22043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zCs w:val="31"/>
        </w:rPr>
        <w:t>2. GraphicsMagick Image Processing System</w:t>
      </w:r>
      <w:r>
        <w:tab/>
      </w:r>
      <w:r>
        <w:fldChar w:fldCharType="begin"/>
      </w:r>
      <w:r>
        <w:instrText xml:space="preserve"> PAGEREF _Toc17492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code</w:t>
      </w:r>
      <w:r>
        <w:tab/>
      </w:r>
      <w:r>
        <w:fldChar w:fldCharType="begin"/>
      </w:r>
      <w:r>
        <w:instrText xml:space="preserve"> PAGEREF _Toc22951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注意事项。使用im类库貌似比较麻烦，下载了几个都不是的。。不带cli接口。。Gm默认的也不带接口，要在官网下载的才带cli接口。。</w:t>
      </w:r>
      <w:r>
        <w:tab/>
      </w:r>
      <w:r>
        <w:fldChar w:fldCharType="begin"/>
      </w:r>
      <w:r>
        <w:instrText xml:space="preserve"> PAGEREF _Toc13732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0791"/>
      <w:r>
        <w:rPr>
          <w:rFonts w:hint="eastAsia"/>
          <w:lang w:val="en-US" w:eastAsia="zh-CN"/>
        </w:rPr>
        <w:t>项目背景，图片体积太大。需要压缩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先看是否使用jpg压缩，图片已经是jpg压缩过了。这个思路只好放弃。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然后看是否可以使用减小分辨率压缩法。这个是可以的，预计可以吧34M大小的图片压缩到几百kb级别。。原来的图片有大几千到几万的像素宽高度。。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2043"/>
      <w:r>
        <w:rPr>
          <w:rFonts w:hint="eastAsia"/>
          <w:lang w:val="en-US" w:eastAsia="zh-CN"/>
        </w:rPr>
        <w:t>语言选项，使用Js  使用gm模块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使用imageio或者thumbnail也可以了。。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因为毕竟一个简单的缩放功能，所以使用大型库有点麻烦，就选择小型类库gm。。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"http://www.graphicsmagick.org/"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http://www.graphicsmagick.org/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40" w:beforeAutospacing="0" w:after="105" w:afterAutospacing="0" w:line="336" w:lineRule="atLeast"/>
        <w:ind w:left="0" w:right="0" w:firstLine="0"/>
        <w:jc w:val="center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</w:rPr>
      </w:pPr>
      <w:bookmarkStart w:id="2" w:name="_Toc17492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</w:rPr>
        <w:t>GraphicsMagick Image Processing System</w:t>
      </w:r>
      <w:bookmarkEnd w:id="2"/>
    </w:p>
    <w:tbl>
      <w:tblPr>
        <w:tblStyle w:val="16"/>
        <w:tblW w:w="14100" w:type="dxa"/>
        <w:tblCellSpacing w:w="15" w:type="dxa"/>
        <w:tblInd w:w="-1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9"/>
        <w:gridCol w:w="1134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4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Current Release</w:t>
            </w:r>
          </w:p>
        </w:tc>
        <w:tc>
          <w:tcPr>
            <w:tcW w:w="1129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1.3.25 (Released September 5, 2016) 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603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603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"http://sourceforge.net/projects/graphicsmagick/files/"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603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sans-serif" w:hAnsi="sans-serif" w:eastAsia="sans-serif" w:cs="sans-serif"/>
                <w:b w:val="0"/>
                <w:i w:val="0"/>
                <w:caps w:val="0"/>
                <w:color w:val="006030"/>
                <w:spacing w:val="0"/>
                <w:sz w:val="27"/>
                <w:szCs w:val="27"/>
                <w:u w:val="single"/>
              </w:rPr>
              <w:t>download release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603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GraphicsMagick-1.3.25-Q16-win32-dll.exe   4m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 Instatll ，then 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2951"/>
      <w:r>
        <w:rPr>
          <w:rFonts w:hint="eastAsia"/>
          <w:lang w:val="en-US" w:eastAsia="zh-CN"/>
        </w:rPr>
        <w:t>code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Administrator on 2017/1/29.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//node_path=C:\Users\Administrator\node_modules;C:\Users\Administrator\AppData\Roaming\npm\node_modules\cnpm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//mod   C:\Users\Administrator\AppData\Roaming\npm\node_modules\cnpm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processOnePicV2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(f,hit,wid)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gm22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'mysql'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gm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'gm'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,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fs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'fs'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,    imageMagick = gm.subClass({ imageMagick : true });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'path'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filM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"./com.attilax/io/fileUtil.js"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pM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"./com.attilax/io/path.js"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outFull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addSuffix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(f,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"_mini"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gm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(f)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'!'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//加('!')强行把图片缩放成对应尺寸150*150！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.autoOrient()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outFull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tim_mod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"./com.attilax/time/time.js"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filM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"./com.attilax/io/fileUtil.js"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0pictest"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filM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getFileListV2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{ path: 'c:\\00orgSave',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filename: 'index_P57_1484408092882.html'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f_str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.sep+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var data=fs.readFileSync(f_str,"utf-8");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processOnePicV2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f_str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f_str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注意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gm模块调用的是gm.exe，务必要把gm安装好。。并加入到path中。。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3732"/>
      <w:r>
        <w:rPr>
          <w:rFonts w:hint="eastAsia"/>
          <w:lang w:val="en-US" w:eastAsia="zh-CN"/>
        </w:rPr>
        <w:t>注意事项。使用im类库貌似比较麻烦，下载了几个都不是的。。不带cli接口。。Gm默认的也不带接口，要在官网下载的才带cli接口。。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8F50"/>
    <w:multiLevelType w:val="multilevel"/>
    <w:tmpl w:val="58918F5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F4CE3"/>
    <w:rsid w:val="00BE3BE1"/>
    <w:rsid w:val="03BE779F"/>
    <w:rsid w:val="07124BF0"/>
    <w:rsid w:val="12244CD4"/>
    <w:rsid w:val="12410DFE"/>
    <w:rsid w:val="16936349"/>
    <w:rsid w:val="1BE43919"/>
    <w:rsid w:val="1C5E301E"/>
    <w:rsid w:val="20837483"/>
    <w:rsid w:val="24012158"/>
    <w:rsid w:val="291F4CE3"/>
    <w:rsid w:val="2CA72704"/>
    <w:rsid w:val="2CAF03DA"/>
    <w:rsid w:val="369C2B70"/>
    <w:rsid w:val="384B7DF3"/>
    <w:rsid w:val="42F31AB0"/>
    <w:rsid w:val="453B75B5"/>
    <w:rsid w:val="481923CE"/>
    <w:rsid w:val="4E3E154E"/>
    <w:rsid w:val="4F59754D"/>
    <w:rsid w:val="4F860257"/>
    <w:rsid w:val="55087965"/>
    <w:rsid w:val="69386341"/>
    <w:rsid w:val="6B320335"/>
    <w:rsid w:val="76F52379"/>
    <w:rsid w:val="78926BBB"/>
    <w:rsid w:val="7ED720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2017-01-29T12:35:00Z</dcterms:created>
  <dc:creator>Administrator</dc:creator>
  <cp:lastModifiedBy>Administrator</cp:lastModifiedBy>
  <dcterms:modified xsi:type="dcterms:W3CDTF">2017-02-03T12:14:40Z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