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并发测试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插入俩千数据 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不加触发器情况下  13秒   15秒  13s  11s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82677E"/>
          <w:sz w:val="24"/>
        </w:rPr>
        <w:t>ExecutorService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ExecutorService1_theardpool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Executors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newFixedThreadPool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50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FFFF80"/>
          <w:sz w:val="24"/>
        </w:rPr>
        <w:t>i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C78D9B"/>
          <w:sz w:val="24"/>
        </w:rPr>
        <w:t>2000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FFFF80"/>
          <w:sz w:val="24"/>
        </w:rPr>
        <w:t>i</w:t>
      </w:r>
      <w:r>
        <w:rPr>
          <w:rFonts w:hint="eastAsia" w:ascii="Consolas" w:hAnsi="Consolas" w:eastAsia="Consolas"/>
          <w:color w:val="E8E2B7"/>
          <w:sz w:val="24"/>
        </w:rPr>
        <w:t>++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增加触发器大并发下 each row模式   120+18=138s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2018-03-21 10:35:06.503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2018-03-21 10:37:24.073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定时模式触发器   16s（3s定时）   10s（5s定时） 15s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    dpt1 set var1='sssx'  where id='901982439071686659'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更新dpt1表库存数据 。。测试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没有触发器下，时间如下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 0.021s   时间: 0.010s   时间: 0.015s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打开触发器  时间如下，大概更新数据增加了几十毫秒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 0.096s    时间: 0.093s  时间: 0.078s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不带触发器  50线程并发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---------执行时间：1766ms,avgtime: 656ms,cnt:598,alltime:392320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触发器下  并发线程50人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-执行时间：2491ms,avgtime: 2066ms,cnt:70,alltime:144638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触发器下 </w:t>
      </w:r>
      <w:r>
        <w:rPr>
          <w:rFonts w:hint="eastAsia" w:ascii="Consolas" w:hAnsi="Consolas" w:eastAsia="宋体"/>
          <w:color w:val="C0C0C0"/>
          <w:sz w:val="24"/>
          <w:lang w:val="en-US" w:eastAsia="zh-CN"/>
        </w:rPr>
        <w:t>30人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---------执行时间：758ms,avgtime: 2016ms,cnt:169,alltime:340734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>20人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---------执行时间：741ms,avgtime: 1319ms,cnt:89,alltime:117392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触发器下  并发线程10人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>---------执行时间：805ms,avgtime: 736ms,cnt:89,alltime:65578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BA577"/>
    <w:multiLevelType w:val="multilevel"/>
    <w:tmpl w:val="BEFBA57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E2792"/>
    <w:rsid w:val="096A7975"/>
    <w:rsid w:val="09FB52F4"/>
    <w:rsid w:val="0E444DAD"/>
    <w:rsid w:val="0EA7637F"/>
    <w:rsid w:val="119B4B19"/>
    <w:rsid w:val="152F74DA"/>
    <w:rsid w:val="16542CC4"/>
    <w:rsid w:val="16846D89"/>
    <w:rsid w:val="18B50EF0"/>
    <w:rsid w:val="1B8411BC"/>
    <w:rsid w:val="1D7B7DDE"/>
    <w:rsid w:val="1D813244"/>
    <w:rsid w:val="2002377A"/>
    <w:rsid w:val="229E20C2"/>
    <w:rsid w:val="267C273B"/>
    <w:rsid w:val="269C0CEE"/>
    <w:rsid w:val="27C65C3C"/>
    <w:rsid w:val="286818E3"/>
    <w:rsid w:val="2AC87A1F"/>
    <w:rsid w:val="2CD52833"/>
    <w:rsid w:val="2D7810AD"/>
    <w:rsid w:val="2E01216F"/>
    <w:rsid w:val="2E1A34E5"/>
    <w:rsid w:val="2F0B131A"/>
    <w:rsid w:val="2F6C28E9"/>
    <w:rsid w:val="3166415D"/>
    <w:rsid w:val="33D447A2"/>
    <w:rsid w:val="341F7468"/>
    <w:rsid w:val="35713B61"/>
    <w:rsid w:val="3DAE0889"/>
    <w:rsid w:val="3EA6743A"/>
    <w:rsid w:val="3EC6383B"/>
    <w:rsid w:val="40EC7401"/>
    <w:rsid w:val="4392478C"/>
    <w:rsid w:val="47294BDC"/>
    <w:rsid w:val="478570C2"/>
    <w:rsid w:val="47A4597C"/>
    <w:rsid w:val="4E5E5280"/>
    <w:rsid w:val="4E6C586D"/>
    <w:rsid w:val="50706CB2"/>
    <w:rsid w:val="545A0418"/>
    <w:rsid w:val="55946DF2"/>
    <w:rsid w:val="56402288"/>
    <w:rsid w:val="57980821"/>
    <w:rsid w:val="58367F37"/>
    <w:rsid w:val="58F25B45"/>
    <w:rsid w:val="5A892A99"/>
    <w:rsid w:val="5CAA1F64"/>
    <w:rsid w:val="5CB175C4"/>
    <w:rsid w:val="5F501C34"/>
    <w:rsid w:val="636E2650"/>
    <w:rsid w:val="64D319DF"/>
    <w:rsid w:val="669A5A3B"/>
    <w:rsid w:val="68B86AE5"/>
    <w:rsid w:val="6D8C79AB"/>
    <w:rsid w:val="6E50018D"/>
    <w:rsid w:val="6E99086B"/>
    <w:rsid w:val="6EF7348A"/>
    <w:rsid w:val="6FA06251"/>
    <w:rsid w:val="6FAF1617"/>
    <w:rsid w:val="7126776B"/>
    <w:rsid w:val="732A560E"/>
    <w:rsid w:val="738D15C8"/>
    <w:rsid w:val="787B4E10"/>
    <w:rsid w:val="7A0033E8"/>
    <w:rsid w:val="7A29019E"/>
    <w:rsid w:val="7A5A59B0"/>
    <w:rsid w:val="7B1456BE"/>
    <w:rsid w:val="7CD93C16"/>
    <w:rsid w:val="7D003A66"/>
    <w:rsid w:val="7F4845B5"/>
    <w:rsid w:val="7F92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2018-03-21T02:21:00Z</dcterms:created>
  <dc:creator>ATI老哇的爪子007</dc:creator>
  <cp:lastModifiedBy>ATI老哇的爪子007</cp:lastModifiedBy>
  <dcterms:modified xsi:type="dcterms:W3CDTF">2018-03-21T10:23:08Z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