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cate It_net </w:t>
      </w:r>
      <w:bookmarkStart w:id="7" w:name="_GoBack"/>
      <w:bookmarkEnd w:id="7"/>
      <w:r>
        <w:rPr>
          <w:rFonts w:hint="eastAsia"/>
          <w:lang w:val="en-US" w:eastAsia="zh-CN"/>
        </w:rPr>
        <w:t>常见的互联网标准化协议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94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vertAlign w:val="baseline"/>
            </w:rPr>
            <w:t>什么是 TCP/IP 协议群</w:t>
          </w:r>
          <w:r>
            <w:tab/>
          </w:r>
          <w:r>
            <w:fldChar w:fldCharType="begin"/>
          </w:r>
          <w:r>
            <w:instrText xml:space="preserve"> PAGEREF _Toc28327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5"/>
              <w:shd w:val="clear" w:fill="FFFFFF"/>
              <w:vertAlign w:val="baseline"/>
            </w:rPr>
            <w:t>1TELNET 协议</w:t>
          </w:r>
          <w:r>
            <w:tab/>
          </w:r>
          <w:r>
            <w:fldChar w:fldCharType="begin"/>
          </w:r>
          <w:r>
            <w:instrText xml:space="preserve"> PAGEREF _Toc20881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第一章 二、 TCP/IP 协议群</w:t>
          </w:r>
          <w:r>
            <w:tab/>
          </w:r>
          <w:r>
            <w:fldChar w:fldCharType="begin"/>
          </w:r>
          <w:r>
            <w:instrText xml:space="preserve"> PAGEREF _Toc898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 什么是应用协议</w:t>
          </w:r>
          <w:r>
            <w:rPr>
              <w:rFonts w:hint="eastAsia"/>
              <w:lang w:val="en-US" w:eastAsia="zh-CN"/>
            </w:rPr>
            <w:t xml:space="preserve"> http ftp dns imap pop</w:t>
          </w:r>
          <w:r>
            <w:tab/>
          </w:r>
          <w:r>
            <w:fldChar w:fldCharType="begin"/>
          </w:r>
          <w:r>
            <w:instrText xml:space="preserve"> PAGEREF _Toc209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 什么是传输协议</w:t>
          </w:r>
          <w:r>
            <w:rPr>
              <w:rFonts w:hint="eastAsia"/>
              <w:lang w:val="en-US" w:eastAsia="zh-CN"/>
            </w:rPr>
            <w:t xml:space="preserve"> tcp udp</w:t>
          </w:r>
          <w:r>
            <w:tab/>
          </w:r>
          <w:r>
            <w:fldChar w:fldCharType="begin"/>
          </w:r>
          <w:r>
            <w:instrText xml:space="preserve"> PAGEREF _Toc9708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 什么是网际协议</w:t>
          </w:r>
          <w:r>
            <w:rPr>
              <w:rFonts w:hint="eastAsia"/>
              <w:lang w:val="en-US" w:eastAsia="zh-CN"/>
            </w:rPr>
            <w:t xml:space="preserve"> ip icmp arp</w:t>
          </w:r>
          <w:r>
            <w:tab/>
          </w:r>
          <w:r>
            <w:fldChar w:fldCharType="begin"/>
          </w:r>
          <w:r>
            <w:instrText xml:space="preserve"> PAGEREF _Toc7221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 什么是路由控制协议</w:t>
          </w:r>
          <w:r>
            <w:rPr>
              <w:rFonts w:hint="eastAsia"/>
              <w:lang w:val="en-US" w:eastAsia="zh-CN"/>
            </w:rPr>
            <w:t xml:space="preserve"> rip ospf bgp</w:t>
          </w:r>
          <w:r>
            <w:tab/>
          </w:r>
          <w:r>
            <w:fldChar w:fldCharType="begin"/>
          </w:r>
          <w:r>
            <w:instrText xml:space="preserve"> PAGEREF _Toc4732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01E22" w:sz="18" w:space="2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0" w:name="_Toc28327"/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什么是 TCP/IP 协议群</w:t>
      </w:r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从字面意义上讲，有人可能会认为 TCP/IP 是指 TCP 和 IP 两种协议。实际生活当中 有时也确实就是指这两种协议。然而在很多情况下，它只是利用 IP 进行通信时所必须用到 的协议群的统称。具体来说，IP 或 ICMP、TCP 或 UDP、TELNET 或 FTP、以及 HTTP 等都属于 TCP/IP 协议。他们与 TCP 或 IP 的关系紧密，是互联网必不可少的组成部分。 TCP/IP 一词泛指这些协议，因此，有时也称 TCP/IP 为网络协议群。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0" w:afterAutospacing="0" w:line="285" w:lineRule="atLeast"/>
        <w:ind w:left="-210" w:right="-210" w:firstLine="0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1" w:name="_Toc20881"/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1TELNET 协议</w:t>
      </w:r>
      <w:bookmarkEnd w:id="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TCP/IP 协议族中的一员，是 Internet 远程登录服务的标准协议和主要方式。它为用户提 供了在本地计算机上完成远程主机工作的能力。Telnet 是常用的远程控制 Web 服务器的方 法。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xmpp stomp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数据查询sql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Email类 imap pop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ftp协议  dns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2" w:name="_Toc898"/>
      <w:r>
        <w:rPr>
          <w:rFonts w:hint="eastAsia"/>
        </w:rPr>
        <w:t>二、 TCP/IP 协议群</w:t>
      </w:r>
      <w:bookmarkEnd w:id="2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 什么是 TCP/IP 协议群</w:t>
      </w:r>
    </w:p>
    <w:p>
      <w:pPr>
        <w:pStyle w:val="3"/>
        <w:bidi w:val="0"/>
        <w:rPr>
          <w:rFonts w:hint="eastAsia"/>
        </w:rPr>
      </w:pPr>
      <w:bookmarkStart w:id="3" w:name="_Toc209"/>
      <w:r>
        <w:rPr>
          <w:rFonts w:hint="eastAsia"/>
        </w:rPr>
        <w:t>2 什么是应用协议</w:t>
      </w:r>
      <w:r>
        <w:rPr>
          <w:rFonts w:hint="eastAsia"/>
          <w:lang w:val="en-US" w:eastAsia="zh-CN"/>
        </w:rPr>
        <w:t xml:space="preserve"> http ftp dns imap pop</w:t>
      </w:r>
      <w:bookmarkEnd w:id="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2.1TELNET 协议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2.2FTP 协议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2.3HTTP 协议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2.4SNMP 协议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2.5 SMTP 协议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2.6 DNS 协议</w:t>
      </w:r>
    </w:p>
    <w:p>
      <w:pPr>
        <w:pStyle w:val="3"/>
        <w:bidi w:val="0"/>
        <w:rPr>
          <w:rFonts w:hint="eastAsia"/>
        </w:rPr>
      </w:pPr>
      <w:bookmarkStart w:id="4" w:name="_Toc9708"/>
      <w:r>
        <w:rPr>
          <w:rFonts w:hint="eastAsia"/>
        </w:rPr>
        <w:t>3 什么是传输协议</w:t>
      </w:r>
      <w:r>
        <w:rPr>
          <w:rFonts w:hint="eastAsia"/>
          <w:lang w:val="en-US" w:eastAsia="zh-CN"/>
        </w:rPr>
        <w:t xml:space="preserve"> tcp udp</w:t>
      </w:r>
      <w:bookmarkEnd w:id="4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3.1 TCP 协议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3.2 UDP 协议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3.3 TCP 与 UDP 比较</w:t>
      </w:r>
    </w:p>
    <w:p>
      <w:pPr>
        <w:pStyle w:val="3"/>
        <w:bidi w:val="0"/>
        <w:rPr>
          <w:rFonts w:hint="eastAsia"/>
        </w:rPr>
      </w:pPr>
      <w:bookmarkStart w:id="5" w:name="_Toc7221"/>
      <w:r>
        <w:rPr>
          <w:rFonts w:hint="eastAsia"/>
        </w:rPr>
        <w:t>4 什么是网际协议</w:t>
      </w:r>
      <w:r>
        <w:rPr>
          <w:rFonts w:hint="eastAsia"/>
          <w:lang w:val="en-US" w:eastAsia="zh-CN"/>
        </w:rPr>
        <w:t xml:space="preserve"> ip icmp arp</w:t>
      </w:r>
      <w:bookmarkEnd w:id="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4.1 IP 协议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4.2 ICMP 协议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4.3 ARP 协议</w:t>
      </w:r>
    </w:p>
    <w:p>
      <w:pPr>
        <w:pStyle w:val="3"/>
        <w:bidi w:val="0"/>
        <w:rPr>
          <w:rFonts w:hint="eastAsia"/>
        </w:rPr>
      </w:pPr>
      <w:bookmarkStart w:id="6" w:name="_Toc4732"/>
      <w:r>
        <w:rPr>
          <w:rFonts w:hint="eastAsia"/>
        </w:rPr>
        <w:t>5 什么是路由控制协议</w:t>
      </w:r>
      <w:r>
        <w:rPr>
          <w:rFonts w:hint="eastAsia"/>
          <w:lang w:val="en-US" w:eastAsia="zh-CN"/>
        </w:rPr>
        <w:t xml:space="preserve"> rip ospf bgp</w:t>
      </w:r>
      <w:bookmarkEnd w:id="6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5.1 RIP 协议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5.2 OSPF 协议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00" w:afterAutospacing="0" w:line="30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5.3 BGP 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 RIP 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RIP(Routing Information Protocol,路由信息协议）是一种内部网关协议（IGP），是一种动态路由选择协议，用于自治系统（AS）内的路由信息的传递。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 OSPF 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OSPF(open shortest path first,开发最短路径优先协议)路由协议是用于网际协议（IP）网络的链路状态路由协议。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 BGP 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BGP(Border Gateway Protocol,边界网关协议)边界网关协议（BGP）是运行于 TCP 上的一种自治系统的路由协议。 目的是为了方便管理规模不断扩大的网络，网络被分成了不同自治系统。BGP 是唯一一个用来处理像因特网大小的网络的协议，也是唯一能够妥善处理好不相关路由域间的多路连接的协议。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44484"/>
    <w:rsid w:val="00CB4236"/>
    <w:rsid w:val="0697640A"/>
    <w:rsid w:val="08BF71A4"/>
    <w:rsid w:val="08F22ACC"/>
    <w:rsid w:val="08F438DF"/>
    <w:rsid w:val="09B76C4F"/>
    <w:rsid w:val="0C3516DC"/>
    <w:rsid w:val="0EF119ED"/>
    <w:rsid w:val="13A549FA"/>
    <w:rsid w:val="14EE3898"/>
    <w:rsid w:val="159672F7"/>
    <w:rsid w:val="1B8F5440"/>
    <w:rsid w:val="1CC36999"/>
    <w:rsid w:val="1D056AC0"/>
    <w:rsid w:val="21704F17"/>
    <w:rsid w:val="220E5C23"/>
    <w:rsid w:val="23980E7A"/>
    <w:rsid w:val="24784B95"/>
    <w:rsid w:val="3DD47CEA"/>
    <w:rsid w:val="3FD439EC"/>
    <w:rsid w:val="432E183D"/>
    <w:rsid w:val="44CD63C5"/>
    <w:rsid w:val="44DF33E3"/>
    <w:rsid w:val="457C4D05"/>
    <w:rsid w:val="45AA4391"/>
    <w:rsid w:val="50544484"/>
    <w:rsid w:val="505F0574"/>
    <w:rsid w:val="571E587C"/>
    <w:rsid w:val="5E7815A2"/>
    <w:rsid w:val="5E9E3CB4"/>
    <w:rsid w:val="5F70295B"/>
    <w:rsid w:val="668B1B2F"/>
    <w:rsid w:val="6740125F"/>
    <w:rsid w:val="6D1E7A7C"/>
    <w:rsid w:val="6E504961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customStyle="1" w:styleId="12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2020-10-29T11:59:00Z</dcterms:created>
  <dc:creator>ATI</dc:creator>
  <cp:lastModifiedBy>ATI</cp:lastModifiedBy>
  <dcterms:modified xsi:type="dcterms:W3CDTF">2020-10-29T12:13:27Z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