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Atitit  </w:t>
      </w:r>
      <w:r>
        <w:rPr>
          <w:rFonts w:hint="eastAsia"/>
        </w:rPr>
        <w:t>XFN（XHTML 好友网络的缩写）</w:t>
      </w:r>
      <w:r>
        <w:rPr>
          <w:rFonts w:hint="eastAsia"/>
          <w:lang w:eastAsia="zh-CN"/>
        </w:rPr>
        <w:t>规范</w:t>
      </w:r>
    </w:p>
    <w:p>
      <w:pPr>
        <w:bidi w:val="0"/>
        <w:rPr>
          <w:rFonts w:hint="eastAsia"/>
          <w:lang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常见关系</w:t>
      </w:r>
      <w:r>
        <w:rPr>
          <w:rFonts w:hint="eastAsia"/>
          <w:lang w:val="en-US" w:eastAsia="zh-CN"/>
        </w:rPr>
        <w:t xml:space="preserve">  朋友 同事 家人 地缘关系  其他关系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543300" cy="19907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好处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属性提供的语义描述已经让我非常的满意了，在此之外，使用 rel-me 属性有越来越多的好处浮现出来，主要是使用在描述XFN之间的关系上。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XFN（XHTML 好友网络的缩写）是一个用来描述社交关系（例如，好友、家庭、同事等）的微格式。Google正在使用XFN来开发Social Graph API来帮助网络变得更加社区化，使的在任何网站上寻找朋友都变成一件非常容易的事情。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同样的，有越来越多的“在线身份集合（online identity consolidation）”的服务使用XFN，包括 claimID 和 Plaxo’s Open Social Graph。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此外，大量的社交网络站点开始在他们的资料页链接中添加 rel="me"，包括Flickr、Twitter、LinkedIn等。这些行动都在支持着“在线身份集合”：在任何使用其他身份的网页中，分散的个人身份被重新集合在一起。（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我们都是连接在一起的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XFN扩展了rel-me的概念，不仅仅包含个人身份同社交网络之间的关系。您可以为链接中的rel属性简单的添加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除了rel=me还有很多其他的标签，比如&lt;a href="http://www.***.com/" rel=”met colleague co-worker friend”&gt;Ian Pitts&lt;/a&gt;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这里的rel描述了链接指向的这个人和我的关系：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met──相遇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colleague：具有相似兴趣或者技术的人，同僚。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co-worker：同事。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friend：朋友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?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扩展阅读：关系属性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XFN规范提供了各种关系属性值，这些属性值都是非常简单并直观的。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友谊/熟悉度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仅能使用这个列表中的一个值：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friend：根据个人定义变化。但根本来说，这是在熟悉度类别中最“亲密”的值。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acquaintance：表明一个中等的熟悉程度。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contact：表明仅仅是我拥有联系信息的个人。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物理特性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met──相遇──表明曾经见过本人的关系。可以同其他所有属性值共存。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职业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可以使用其中一个或者两个属性值：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colleague：具有相似兴趣或者技术的人，同僚。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co-worker：同事。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地理信息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仅可使用其中一个属性值：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co-resident：跟您住在同一条街道上的人。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neighbor：一个更广义的地理引用，通常是住的非常近（靠您自己定义），但是不在同一个街道上的。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家族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仅可以使用其中一个属性值：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child：孩子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parent：父母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sibling：兄弟姐妹，也包括您结婚之后对方那边的兄弟姐妹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spouse：配偶（不论合法与否）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kin：任何亲戚，不管是直系，还是通过婚姻或者领养。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浪漫关系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可以使用一个或者多个属性值：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muse：获取灵感的人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crush：您单相思的人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date：您目前相对固定的约会对象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sweetheart：您目前非常心理或者物理投入的人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?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rel的其他标签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alternate 文档的可选版本（例如打印页、翻译页或镜像）。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stylesheet 文档的外部样式表。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start 集合中的第一个文档。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next 集合中的下一个文档。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prev 集合中的前一个文档。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contents 文档目录。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index 文档索引。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glossary 文档中所用字词的术语表或解释。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copyright 包含版权信息的文档。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chapter 文档的章。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section 文档的节。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subsection 文档的子段。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appendix 文档附录。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help 帮助文档。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bookmark 相关文档。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nofollow 这个大家非常熟悉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licence??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tag??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friend? 也就是上文讲述的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总结：在web标准中规定了很多标签，但是建站的时候为了方便我们都去掉不用，比如很多人a标签就不写title，这就不利于搜索引擎体验。我觉得我们的网站首选要提高搜索引擎的体验度，然后提高用户体验度，才能真正做到用户体验至上。这些微格式不是每个网站都要用到，比如rel=me标签在社交网，博客上就可以运用，用到最合适的地方，就能发挥更好的作用。</w:t>
      </w:r>
    </w:p>
    <w:p>
      <w:pPr>
        <w:bidi w:val="0"/>
        <w:rPr>
          <w:rFonts w:hint="eastAsia"/>
          <w:lang w:eastAsia="zh-CN"/>
        </w:rPr>
      </w:pPr>
    </w:p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E0591"/>
    <w:multiLevelType w:val="multilevel"/>
    <w:tmpl w:val="586E0591"/>
    <w:lvl w:ilvl="0" w:tentative="0">
      <w:start w:val="1"/>
      <w:numFmt w:val="decimal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2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5A1DC9"/>
    <w:rsid w:val="0B8E5086"/>
    <w:rsid w:val="11AB1389"/>
    <w:rsid w:val="135A1DC9"/>
    <w:rsid w:val="139F1046"/>
    <w:rsid w:val="1AC86D7D"/>
    <w:rsid w:val="2CD1176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75" w:hanging="575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2019-05-16T14:49:00Z</dcterms:created>
  <dc:creator>ATI老哇的爪子007</dc:creator>
  <cp:lastModifiedBy>ATI老哇的爪子007</cp:lastModifiedBy>
  <dcterms:modified xsi:type="dcterms:W3CDTF">2019-05-16T14:56:35Z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