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关于处理网络设备管理不的任命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高能预警：：Uke  adm部attilax大酋长圣旨到！！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 god we trust ，Emir Decree</w:t>
      </w:r>
      <w:r>
        <w:rPr>
          <w:rFonts w:hint="eastAsia"/>
          <w:lang w:val="en-US" w:eastAsia="zh-CN"/>
        </w:rPr>
        <w:t>大酋长圣旨::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englishi，.............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当地语言：各位兄弟姐妹们，为了更好的管理我们的网络设备，委任建立我们的网络设备管理</w:t>
      </w:r>
      <w:bookmarkStart w:id="0" w:name="OLE_LINK2"/>
      <w:r>
        <w:rPr>
          <w:rFonts w:hint="eastAsia"/>
          <w:lang w:val="en-US" w:eastAsia="zh-CN"/>
        </w:rPr>
        <w:t>委员会</w:t>
      </w:r>
      <w:bookmarkEnd w:id="0"/>
      <w:r>
        <w:rPr>
          <w:rFonts w:hint="eastAsia"/>
          <w:lang w:val="en-US" w:eastAsia="zh-CN"/>
        </w:rPr>
        <w:t>NDAC啊。。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委员长:attilax  tom 刘杨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还有需要加入NDAC机构的进快报名啊。。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哈库纳玛塔塔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---------God bless us, 阿门，佛祖保佑，阿弥托福 阿拉阿克巴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Time/签发时间：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Uke cal历法 ： 27年1月12日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Islamic cal伊斯兰历法:</w:t>
      </w:r>
      <w:r>
        <w:t>1438年</w:t>
      </w:r>
      <w:r>
        <w:rPr>
          <w:rFonts w:hint="eastAsia"/>
          <w:lang w:val="en-US" w:eastAsia="zh-CN"/>
        </w:rPr>
        <w:t>4月12日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lunar cal.农历 ：12月12日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333333"/>
          <w:sz w:val="19"/>
          <w:szCs w:val="19"/>
          <w:u w:val="none"/>
        </w:rPr>
        <w:fldChar w:fldCharType="begin"/>
      </w:r>
      <w:r>
        <w:rPr>
          <w:rFonts w:ascii="宋体" w:hAnsi="宋体" w:eastAsia="宋体" w:cs="宋体"/>
          <w:color w:val="333333"/>
          <w:sz w:val="19"/>
          <w:szCs w:val="19"/>
          <w:u w:val="none"/>
        </w:rPr>
        <w:instrText xml:space="preserve"> HYPERLINK "http://www.baidu.com/link?url=hgSKyYXAhzR0yyBSIiRey_IQS1B0cScFGPaAaaqRCRdiv1R__jxWiWuHaFnd4rC753-LAYPmPfmERjmLB1uKEJQukaYTAeJnIssCKpoCpqd_VPRzs-svtVumrLU3qpRi" \t "https://www.baidu.com/_blank" </w:instrText>
      </w:r>
      <w:r>
        <w:rPr>
          <w:rFonts w:ascii="宋体" w:hAnsi="宋体" w:eastAsia="宋体" w:cs="宋体"/>
          <w:color w:val="333333"/>
          <w:sz w:val="19"/>
          <w:szCs w:val="19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333333"/>
          <w:sz w:val="19"/>
          <w:szCs w:val="19"/>
          <w:u w:val="none"/>
        </w:rPr>
        <w:t>Gregorian cal</w:t>
      </w:r>
      <w:r>
        <w:rPr>
          <w:rStyle w:val="3"/>
          <w:rFonts w:hint="eastAsia" w:ascii="宋体" w:hAnsi="宋体" w:eastAsia="宋体" w:cs="宋体"/>
          <w:color w:val="333333"/>
          <w:sz w:val="19"/>
          <w:szCs w:val="19"/>
          <w:u w:val="none"/>
          <w:lang w:val="en-US" w:eastAsia="zh-CN"/>
        </w:rPr>
        <w:t>.</w:t>
      </w:r>
      <w:r>
        <w:rPr>
          <w:rFonts w:ascii="宋体" w:hAnsi="宋体" w:eastAsia="宋体" w:cs="宋体"/>
          <w:color w:val="333333"/>
          <w:sz w:val="19"/>
          <w:szCs w:val="19"/>
          <w:u w:val="none"/>
        </w:rPr>
        <w:fldChar w:fldCharType="end"/>
      </w:r>
      <w:r>
        <w:rPr>
          <w:rFonts w:hint="eastAsia"/>
          <w:lang w:val="en-US" w:eastAsia="zh-CN"/>
        </w:rPr>
        <w:t xml:space="preserve">阳历：2016年1月10日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Loc：abr,cn,mainland,mid dist..  Cowc clan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签发地点：大</w:t>
      </w:r>
      <w:bookmarkStart w:id="1" w:name="OLE_LINK1"/>
      <w:r>
        <w:rPr>
          <w:rFonts w:hint="eastAsia"/>
          <w:lang w:val="en-US" w:eastAsia="zh-CN"/>
        </w:rPr>
        <w:t>土著</w:t>
      </w:r>
      <w:bookmarkEnd w:id="1"/>
      <w:r>
        <w:rPr>
          <w:rFonts w:hint="eastAsia"/>
          <w:lang w:val="en-US" w:eastAsia="zh-CN"/>
        </w:rPr>
        <w:t xml:space="preserve">教区，大中华区 ，中部区，奶牛科技部落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签发机关：Emir 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签发代表人：Emir attilax akbar 埃米尔 阿提拉克斯 阿克巴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----------------------over 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" w:name="_GoBack"/>
      <w:bookmarkStart w:id="2" w:name="OLE_LINK3"/>
      <w:r>
        <w:rPr>
          <w:rFonts w:hint="eastAsia"/>
          <w:lang w:val="en-US" w:eastAsia="zh-CN"/>
        </w:rPr>
        <w:t>Uke  adm部attilax大酋长圣旨到！！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 god we trust ，Emir Decree</w:t>
      </w:r>
      <w:r>
        <w:rPr>
          <w:rFonts w:hint="eastAsia"/>
          <w:lang w:val="en-US" w:eastAsia="zh-CN"/>
        </w:rPr>
        <w:t>大酋长圣旨::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englishi，.............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当地语言：各位兄弟姐妹们，为了维持群内秩序 ，墨痕乱发广告，警告多次，已经记录在案，发现对方是个乱发广告之人，所以，特此移除出群，如有失误，请即刻联系大酋长恢复。。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哈库纳玛塔塔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---------God bless us, 阿门，佛祖保佑，阿弥托福 阿拉阿克巴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Time/签发时间：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Uke cal历法 ： 27年1月12日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Islamic cal伊斯兰历法:</w:t>
      </w:r>
      <w:r>
        <w:t>1438年</w:t>
      </w:r>
      <w:r>
        <w:rPr>
          <w:rFonts w:hint="eastAsia"/>
          <w:lang w:val="en-US" w:eastAsia="zh-CN"/>
        </w:rPr>
        <w:t>4月12日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lunar cal.农历 ：12月12日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333333"/>
          <w:sz w:val="19"/>
          <w:szCs w:val="19"/>
          <w:u w:val="none"/>
        </w:rPr>
        <w:fldChar w:fldCharType="begin"/>
      </w:r>
      <w:r>
        <w:rPr>
          <w:rFonts w:ascii="宋体" w:hAnsi="宋体" w:eastAsia="宋体" w:cs="宋体"/>
          <w:color w:val="333333"/>
          <w:sz w:val="19"/>
          <w:szCs w:val="19"/>
          <w:u w:val="none"/>
        </w:rPr>
        <w:instrText xml:space="preserve"> HYPERLINK "http://www.baidu.com/link?url=hgSKyYXAhzR0yyBSIiRey_IQS1B0cScFGPaAaaqRCRdiv1R__jxWiWuHaFnd4rC753-LAYPmPfmERjmLB1uKEJQukaYTAeJnIssCKpoCpqd_VPRzs-svtVumrLU3qpRi" \t "https://www.baidu.com/_blank" </w:instrText>
      </w:r>
      <w:r>
        <w:rPr>
          <w:rFonts w:ascii="宋体" w:hAnsi="宋体" w:eastAsia="宋体" w:cs="宋体"/>
          <w:color w:val="333333"/>
          <w:sz w:val="19"/>
          <w:szCs w:val="19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333333"/>
          <w:sz w:val="19"/>
          <w:szCs w:val="19"/>
          <w:u w:val="none"/>
        </w:rPr>
        <w:t>Gregorian cal</w:t>
      </w:r>
      <w:r>
        <w:rPr>
          <w:rStyle w:val="3"/>
          <w:rFonts w:hint="eastAsia" w:ascii="宋体" w:hAnsi="宋体" w:eastAsia="宋体" w:cs="宋体"/>
          <w:color w:val="333333"/>
          <w:sz w:val="19"/>
          <w:szCs w:val="19"/>
          <w:u w:val="none"/>
          <w:lang w:val="en-US" w:eastAsia="zh-CN"/>
        </w:rPr>
        <w:t>.</w:t>
      </w:r>
      <w:r>
        <w:rPr>
          <w:rFonts w:ascii="宋体" w:hAnsi="宋体" w:eastAsia="宋体" w:cs="宋体"/>
          <w:color w:val="333333"/>
          <w:sz w:val="19"/>
          <w:szCs w:val="19"/>
          <w:u w:val="none"/>
        </w:rPr>
        <w:fldChar w:fldCharType="end"/>
      </w:r>
      <w:r>
        <w:rPr>
          <w:rFonts w:hint="eastAsia"/>
          <w:lang w:val="en-US" w:eastAsia="zh-CN"/>
        </w:rPr>
        <w:t xml:space="preserve">阳历：2016年1月10日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Loc：abr,cn,mainland,mid dist..  Cowc clan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签发地点：大土著教区，大中华区 ，中部区，奶牛科技部落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签发机关：Emir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大酋长：Emir attilax akbar 埃米尔 阿提拉克斯 阿克巴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----------------------over -----------------------------------</w:t>
      </w:r>
    </w:p>
    <w:bookmarkEnd w:id="2"/>
    <w:p>
      <w:pPr>
        <w:rPr>
          <w:rFonts w:hint="eastAsia"/>
          <w:lang w:val="en-US" w:eastAsia="zh-CN"/>
        </w:rPr>
      </w:pPr>
    </w:p>
    <w:bookmarkEnd w:id="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17C9D"/>
    <w:rsid w:val="039D7DB2"/>
    <w:rsid w:val="03F85B0F"/>
    <w:rsid w:val="041B52DD"/>
    <w:rsid w:val="05B71328"/>
    <w:rsid w:val="08E06E8B"/>
    <w:rsid w:val="093039C8"/>
    <w:rsid w:val="0A670BC8"/>
    <w:rsid w:val="0D01067B"/>
    <w:rsid w:val="0DA73122"/>
    <w:rsid w:val="0E7929C2"/>
    <w:rsid w:val="123065D2"/>
    <w:rsid w:val="12F73B6E"/>
    <w:rsid w:val="14A62BF4"/>
    <w:rsid w:val="1C2053EE"/>
    <w:rsid w:val="1CCC526C"/>
    <w:rsid w:val="1E177135"/>
    <w:rsid w:val="1FF22842"/>
    <w:rsid w:val="227035CB"/>
    <w:rsid w:val="24AA5C5A"/>
    <w:rsid w:val="24CD0302"/>
    <w:rsid w:val="27162F5D"/>
    <w:rsid w:val="27596518"/>
    <w:rsid w:val="2E31569B"/>
    <w:rsid w:val="30D759AD"/>
    <w:rsid w:val="331D68B7"/>
    <w:rsid w:val="380A448C"/>
    <w:rsid w:val="386272F0"/>
    <w:rsid w:val="410260AB"/>
    <w:rsid w:val="4197747B"/>
    <w:rsid w:val="43C12E16"/>
    <w:rsid w:val="43EC74BA"/>
    <w:rsid w:val="444B18CA"/>
    <w:rsid w:val="46070FA7"/>
    <w:rsid w:val="46D17C9D"/>
    <w:rsid w:val="498877DD"/>
    <w:rsid w:val="4A1221EA"/>
    <w:rsid w:val="4A2D6DFB"/>
    <w:rsid w:val="4AAA3F7C"/>
    <w:rsid w:val="4B2B1BCB"/>
    <w:rsid w:val="4C945FC5"/>
    <w:rsid w:val="4CB1014C"/>
    <w:rsid w:val="4F524FF6"/>
    <w:rsid w:val="4FB35517"/>
    <w:rsid w:val="53BF6AFB"/>
    <w:rsid w:val="58D9479D"/>
    <w:rsid w:val="596D2D7B"/>
    <w:rsid w:val="5A3B3633"/>
    <w:rsid w:val="5A8C40E6"/>
    <w:rsid w:val="5B6D2578"/>
    <w:rsid w:val="5E475AE1"/>
    <w:rsid w:val="61AA33D7"/>
    <w:rsid w:val="68617E24"/>
    <w:rsid w:val="68DF7CCB"/>
    <w:rsid w:val="6D871E28"/>
    <w:rsid w:val="72133B9D"/>
    <w:rsid w:val="728B1095"/>
    <w:rsid w:val="738F2EDF"/>
    <w:rsid w:val="75192BB9"/>
    <w:rsid w:val="761E45BF"/>
    <w:rsid w:val="76C63D87"/>
    <w:rsid w:val="7C6A01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2017-01-10T07:23:00Z</dcterms:created>
  <dc:creator>Administrator</dc:creator>
  <cp:lastModifiedBy>Administrator</cp:lastModifiedBy>
  <dcterms:modified xsi:type="dcterms:W3CDTF">2017-01-10T12:25:30Z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