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分布式文件系统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  <w:lang w:eastAsia="zh-CN"/>
        </w:rPr>
        <w:t>总结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  <w:lang w:val="en-US" w:eastAsia="zh-CN"/>
        </w:rPr>
        <w:t xml:space="preserve"> fastdfs</w:t>
      </w:r>
      <w:r>
        <w:rPr>
          <w:rFonts w:hint="eastAsia"/>
          <w:lang w:val="en-US" w:eastAsia="zh-CN"/>
        </w:rPr>
        <w:t xml:space="preserve"> nfs smb webdav ftp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84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webdav 是个好的方案。。。Server client都有</w:t>
          </w:r>
          <w:r>
            <w:tab/>
          </w:r>
          <w:r>
            <w:fldChar w:fldCharType="begin"/>
          </w:r>
          <w:r>
            <w:instrText xml:space="preserve"> PAGEREF _Toc18187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ftp也方便java lib实现server client。。。</w:t>
          </w:r>
          <w:r>
            <w:tab/>
          </w:r>
          <w:r>
            <w:fldChar w:fldCharType="begin"/>
          </w:r>
          <w:r>
            <w:instrText xml:space="preserve"> PAGEREF _Toc32283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Java内容仓库（Java Content Repository，JCR）</w:t>
          </w:r>
          <w:r>
            <w:rPr>
              <w:rFonts w:hint="eastAsia"/>
              <w:lang w:val="en-US" w:eastAsia="zh-CN"/>
            </w:rPr>
            <w:t xml:space="preserve">  </w:t>
          </w:r>
          <w:r>
            <w:t>JackRabbit</w:t>
          </w:r>
          <w:r>
            <w:tab/>
          </w:r>
          <w:r>
            <w:fldChar w:fldCharType="begin"/>
          </w:r>
          <w:r>
            <w:instrText xml:space="preserve"> PAGEREF _Toc1487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Mongodb Smb nfs fastdfs</w:t>
          </w:r>
          <w:r>
            <w:tab/>
          </w:r>
          <w:r>
            <w:fldChar w:fldCharType="begin"/>
          </w:r>
          <w:r>
            <w:instrText xml:space="preserve"> PAGEREF _Toc9977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6"/>
            </w:rPr>
            <w:t xml:space="preserve">2. </w:t>
          </w:r>
          <w:r>
            <w:rPr>
              <w:i w:val="0"/>
              <w:caps w:val="0"/>
              <w:spacing w:val="0"/>
              <w:szCs w:val="36"/>
            </w:rPr>
            <w:t>FastDFS特性及问题思考</w:t>
          </w:r>
          <w:r>
            <w:tab/>
          </w:r>
          <w:r>
            <w:fldChar w:fldCharType="begin"/>
          </w:r>
          <w:r>
            <w:instrText xml:space="preserve"> PAGEREF _Toc7639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2.1.1.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_Toc24733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8187"/>
      <w:r>
        <w:rPr>
          <w:rFonts w:hint="eastAsia"/>
          <w:lang w:val="en-US" w:eastAsia="zh-CN"/>
        </w:rPr>
        <w:t>webdav 是个好的方案。。。Server client都有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283"/>
      <w:r>
        <w:rPr>
          <w:rFonts w:hint="eastAsia"/>
          <w:lang w:val="en-US" w:eastAsia="zh-CN"/>
        </w:rPr>
        <w:t>ftp也方便java lib实现server client。。。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487"/>
      <w:r>
        <w:t>Java内容仓库（Java Content Repository，JCR）</w:t>
      </w:r>
      <w:r>
        <w:rPr>
          <w:rFonts w:hint="eastAsia"/>
          <w:lang w:val="en-US" w:eastAsia="zh-CN"/>
        </w:rPr>
        <w:t xml:space="preserve">  </w:t>
      </w:r>
      <w:r>
        <w:t>JackRabbit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 w:eastAsia="黑体"/>
          <w:lang w:val="en-US" w:eastAsia="zh-CN"/>
        </w:rPr>
      </w:pPr>
      <w:bookmarkStart w:id="3" w:name="_Toc9977"/>
      <w:r>
        <w:rPr>
          <w:rFonts w:hint="eastAsia"/>
          <w:lang w:val="en-US" w:eastAsia="zh-CN"/>
        </w:rPr>
        <w:t>Mongodb Smb nfs fastdfs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 服务端麻烦。。没有好的java lib server实现。。。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 也是没有好的 java libserver实现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  <w:lang w:val="en-US" w:eastAsia="zh-CN"/>
        </w:rPr>
        <w:t>fastdfs</w:t>
      </w:r>
      <w:r>
        <w:rPr>
          <w:rFonts w:hint="eastAsia"/>
          <w:lang w:val="en-US" w:eastAsia="zh-CN"/>
        </w:rPr>
        <w:t xml:space="preserve"> 没有lib实现模式，只能源码安装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bookmarkStart w:id="4" w:name="_Toc7639"/>
      <w:r>
        <w:rPr>
          <w:i w:val="0"/>
          <w:caps w:val="0"/>
          <w:color w:val="333333"/>
          <w:spacing w:val="0"/>
          <w:sz w:val="36"/>
          <w:szCs w:val="36"/>
        </w:rPr>
        <w:t>FastDFS特性及问题思考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Roboto" w:hAnsi="Roboto" w:eastAsia="Roboto" w:cs="Roboto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2016年07月24日 01:30:39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Roboto" w:hAnsi="Roboto" w:eastAsia="Roboto" w:cs="Roboto"/>
          <w:b w:val="0"/>
          <w:i w:val="0"/>
          <w:caps w:val="0"/>
          <w:color w:val="858585"/>
          <w:spacing w:val="0"/>
          <w:kern w:val="0"/>
          <w:sz w:val="21"/>
          <w:szCs w:val="21"/>
          <w:lang w:val="en-US" w:eastAsia="zh-CN" w:bidi="ar"/>
        </w:rPr>
        <w:t>阅读数：4347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ascii="微软雅黑" w:hAnsi="微软雅黑" w:eastAsia="微软雅黑" w:cs="微软雅黑"/>
          <w:color w:val="4F4F4F"/>
          <w:sz w:val="21"/>
          <w:szCs w:val="21"/>
        </w:rPr>
        <w:t>    FastDFS是国人开发的一款分布式文件系统，目前社区比较活跃。</w:t>
      </w:r>
      <w:r>
        <w:rPr>
          <w:rStyle w:val="16"/>
          <w:rFonts w:hint="eastAsia" w:ascii="微软雅黑" w:hAnsi="微软雅黑" w:eastAsia="微软雅黑" w:cs="微软雅黑"/>
          <w:b/>
          <w:color w:val="4F4F4F"/>
          <w:sz w:val="21"/>
          <w:szCs w:val="21"/>
        </w:rPr>
        <w:t>系统中存在三种节点：Client、Tracker、Storage，在底层存储上通过逻辑的分组概念，使得通过在同组内配置多个Storage，从而实现软RAID10，提升简单负载均衡、并发IO的性能、及数据的冗余备份；同时通过线性的添加新的逻辑存储组，从容实现存储容量的线性扩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</w:rPr>
        <w:t>    文件下载上，除了支持通过API方式，目前还提供了apache和nginx的插件支持，同时也可以不使用对应的插件，直接以Web静态资源方式对外提供下载。目前FastDFS(V4.x)代码量大概6w多行，内部的网络模型使用比较成熟的libevent三方库，具备高并发的处理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_Toc2473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优点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1）系统无需支持POSIX(可移植操作系统)，降低了系统的复杂度，处理效率更高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2）支持在线扩容机制，增强系统的可扩展性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3）实现了软RAID，增强系统的并发处理能力及数据容错恢复能力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4）支持主从文件，支持自定义扩展名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5）主备Tracker服务，增强系统的可用性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1）不支持断点续传，对大文件将是噩梦(FastDFS不适合大文件存储)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2）不支持POSIX通用接口访问，通用性较低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3）对跨公网的文件同步，存在较大延迟，需要应用做相应的容错策略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4）同步机制不支持文件正确性校验，降低了系统的可用性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5）通过API下载，存在单点的性能瓶颈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7914F"/>
    <w:multiLevelType w:val="multilevel"/>
    <w:tmpl w:val="A9C7914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F4654"/>
    <w:rsid w:val="079B102F"/>
    <w:rsid w:val="0B9C7690"/>
    <w:rsid w:val="17707161"/>
    <w:rsid w:val="20376656"/>
    <w:rsid w:val="24E20D79"/>
    <w:rsid w:val="2534425C"/>
    <w:rsid w:val="258B683B"/>
    <w:rsid w:val="28782050"/>
    <w:rsid w:val="2B8F4654"/>
    <w:rsid w:val="362E025A"/>
    <w:rsid w:val="373C45FA"/>
    <w:rsid w:val="506D4848"/>
    <w:rsid w:val="7031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2018-06-14T06:30:00Z</dcterms:created>
  <dc:creator>ATI老哇的爪子007</dc:creator>
  <cp:lastModifiedBy>ATI老哇的爪子007</cp:lastModifiedBy>
  <dcterms:modified xsi:type="dcterms:W3CDTF">2018-06-14T09:10:18Z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