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_GoBack"/>
      <w:r>
        <w:rPr>
          <w:rFonts w:hint="eastAsia"/>
          <w:lang w:val="en-US" w:eastAsia="zh-CN"/>
        </w:rPr>
        <w:t>Atitit.获取某个服务 网络邻居列表 解决方案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原理，带入某个ip扫描从0---255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很快，多线程几秒就可以出来。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使用CountDownLatch来join线程..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  <w:lang w:val="en-US" w:eastAsia="zh-CN"/>
        </w:rPr>
        <w:t xml:space="preserve">返回  </w:t>
      </w:r>
      <w:r>
        <w:rPr>
          <w:rFonts w:hint="eastAsia" w:ascii="Consolas" w:hAnsi="Consolas" w:eastAsia="Consolas"/>
          <w:color w:val="EBEBEB"/>
          <w:sz w:val="24"/>
        </w:rPr>
        <w:t>[{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"ip":"192.168.2.114",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"url":"http://@ip@:8080/cms/list_detail.html"</w:t>
      </w:r>
    </w:p>
    <w:p>
      <w:pPr>
        <w:rPr>
          <w:rFonts w:hint="eastAsia" w:ascii="Consolas" w:hAnsi="Consolas" w:eastAsia="Consolas"/>
          <w:color w:val="EBEBEB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>}]</w:t>
      </w:r>
    </w:p>
    <w:p>
      <w:pPr>
        <w:rPr>
          <w:rFonts w:hint="eastAsia" w:ascii="Consolas" w:hAnsi="Consolas" w:eastAsia="Consolas"/>
          <w:color w:val="EBEBEB"/>
          <w:sz w:val="24"/>
        </w:rPr>
      </w:pPr>
    </w:p>
    <w:p>
      <w:pPr>
        <w:rPr>
          <w:rFonts w:hint="eastAsia" w:ascii="Consolas" w:hAnsi="Consolas" w:eastAsia="Consolas"/>
          <w:color w:val="EBEBEB"/>
          <w:sz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 w:ascii="Consolas" w:hAnsi="Consolas" w:eastAsia="Consolas"/>
          <w:color w:val="EBEBEB"/>
          <w:sz w:val="24"/>
        </w:rPr>
      </w:pPr>
    </w:p>
    <w:p>
      <w:pPr>
        <w:rPr>
          <w:rFonts w:hint="eastAsia" w:ascii="Consolas" w:hAnsi="Consolas" w:eastAsia="Consolas"/>
          <w:color w:val="EBEBEB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com.attilax.net;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java.net.InetAddress;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java.net.UnknownHostException;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java.util.HashMap;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java.util.concurrent.CountDownLatch;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javax.management.RuntimeErrorException;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com.attilax.json.AtiJson;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com.attilax.lang.text.strUtil;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com.csmy.my.center.util.zto.HttpUtil;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IPUtil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 List&lt;Map&gt; urls=new ArrayList&lt;Map&gt;();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UnknownHostException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 getIp());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url = "http://@ip@:8080/cms/list_detail.html";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IPUtil ipx=new IPUtil();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List&lt;Map&gt; urls2 =  ipx.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getActIp(url);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  AtiJson.toJson(urls2));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   List&lt;Map&gt; getActIp(final String url)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 = subnet_url("http://192.168.0.111/lime/aa.jsp");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192.168.2.114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 = InetAddress.getLocalHost().getHostAddress();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(UnknownHostException e1)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catch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e1.printStackTrace();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RuntimeException(e1);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System.out.println(ip);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subnet = subnet(ip);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System.out.println(subnet);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 okIp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CountDownLatch end = new CountDownLatch(254);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 255;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int tmp_i=i;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Runnable runnable = 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ip_item = subnet + "." + String.valueOf(tmp_i);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url2 = url.replace("@ip@", ip_item);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System.out.println(url2);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HttpUtil.sendGet(url2);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okIp = url;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 m=new HashMap();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m.put("ip", ip_item);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m.put("url", url);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urls.add(m);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ip_item = subnet + "." + String.valueOf(tmp_i);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 ip_item+ "err:"+e.getMessage()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end.countDown();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core.execMeth_Ays(runnable, "threadName"+String.valueOf(i));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end.await();            //等待end状态变为0，即为比赛结束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}catch (InterruptedException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throw new RuntimeException(e);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}finally{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System.out.println("Race ends!");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 exe.shutdown();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 this.urls;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ret subnet from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@param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 subnet_url(String url)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a=strUtil.splitByMultiChar(url, "//,/");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host_port=a[1];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subnet(host_port);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subnet(String host_port)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lastIdx=host_port.lastIndexOf(".");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host_port.substring(0,lastIdx);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static boolean isInternalIp(String ipAddress){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boolean isInnerIp = false;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ipNum = getIpNum(ipAddress);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/**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私有IP：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A类  10.0.0.0-10.255.255.255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B类  172.16.0.0-172.31.255.255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C类  192.168.0.0-192.168.255.255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**/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aBegin = getIpNum("10.0.0.0");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aEnd = getIpNum("10.255.255.255");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bBegin = getIpNum("172.16.0.0");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bEnd = getIpNum("172.31.255.255");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cBegin = getIpNum("192.168.0.0");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cEnd = getIpNum("192.168.255.255");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isInnerIp = isInnerIp(ipNum,aBegin,aEnd) || isInnerIp(ipNum,bBegin,bEnd) || isInnerIp(ipNum,cBegin,cEnd) || ipAddress.equals("127.0.0.1");   //访问本地localhost获取为127.0.0.1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isInnerIp;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private static long getIpNum(String ipAddress) 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String [] ip = ipAddress.split("\\.");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long a = Integer.parseInt(ip[0]);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long b = Integer.parseInt(ip[1]);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long c = Integer.parseInt(ip[2]);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long d = Integer.parseInt(ip[3]);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long ipNum = a * 256 * 256 * 256 + b * 256 * 256 + c * 256 + d;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return ipNum;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private static boolean isInnerIp(long userIp,long begin,long end){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return (userIp&gt;=begin) &amp;&amp; (userIp&lt;=end);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getIp()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InetAddress ia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ia = InetAddress.getLocalHost();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(UnknownHostException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catch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ia.getHostAddress();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subnet()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ip=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getIp();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lastIdx=ip.lastIndexOf(".");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ip.substring(0,lastIdx);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0"/>
    <w:p>
      <w:pPr>
        <w:rPr>
          <w:rFonts w:hint="eastAsia"/>
          <w:lang w:val="en-US" w:eastAsia="zh-CN"/>
        </w:rPr>
      </w:pP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iconfont"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C5DC4"/>
    <w:rsid w:val="077516B4"/>
    <w:rsid w:val="19246CA0"/>
    <w:rsid w:val="1E141920"/>
    <w:rsid w:val="1F191A8B"/>
    <w:rsid w:val="2EDA5822"/>
    <w:rsid w:val="3C0A3089"/>
    <w:rsid w:val="421D76CA"/>
    <w:rsid w:val="431406A2"/>
    <w:rsid w:val="51D206FC"/>
    <w:rsid w:val="5C7840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2016-04-13T09:49:00Z</dcterms:created>
  <dc:creator>Administrator</dc:creator>
  <cp:lastModifiedBy>Administrator</cp:lastModifiedBy>
  <dcterms:modified xsi:type="dcterms:W3CDTF">2016-04-14T04:16:26Z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