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Atitit.获得网络邻居</w:t>
      </w:r>
    </w:p>
    <w:bookmarkEnd w:id="0"/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断言解释</w:t>
      </w:r>
      <w:r>
        <w:rPr>
          <w:rFonts w:hint="eastAsia"/>
          <w:lang w:val="en-US" w:eastAsia="zh-CN"/>
        </w:rPr>
        <w:t>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00" w:lineRule="atLeast"/>
        <w:ind w:left="75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楼主你好，Demo很给力，感谢了~~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但是现在遇到一个问题，就是怎样扫描出连接在同一个局域网内的所有ip地址呢，jcifs里面有这个接口么，找了好久没找到啊，望解答，谢谢~~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DDDD"/>
        <w:spacing w:line="390" w:lineRule="atLeast"/>
        <w:jc w:val="left"/>
        <w:rPr>
          <w:color w:val="888888"/>
        </w:rPr>
      </w:pPr>
      <w:r>
        <w:rPr>
          <w:b w:val="0"/>
          <w:i w:val="0"/>
          <w:caps w:val="0"/>
          <w:color w:val="888888"/>
          <w:spacing w:val="0"/>
          <w:bdr w:val="none" w:color="auto" w:sz="0" w:space="0"/>
          <w:shd w:val="clear" w:fill="DDDDDD"/>
        </w:rPr>
        <w:t>Re: </w: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begin"/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instrText xml:space="preserve"> HYPERLINK "http://blog.csdn.net/qq1761310972" \t "http://blog.csdn.net/qq1761310972/article/details/_blank" </w:instrTex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separate"/>
      </w:r>
      <w:r>
        <w:rPr>
          <w:rStyle w:val="3"/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t>zyq</w: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end"/>
      </w:r>
      <w:r>
        <w:rPr>
          <w:b w:val="0"/>
          <w:i w:val="0"/>
          <w:caps w:val="0"/>
          <w:color w:val="888888"/>
          <w:spacing w:val="0"/>
          <w:bdr w:val="none" w:color="auto" w:sz="0" w:space="0"/>
          <w:shd w:val="clear" w:fill="DDDDDD"/>
        </w:rPr>
        <w:t> 2014-05-10 15:16发表 </w: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begin"/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instrText xml:space="preserve"> HYPERLINK "http://blog.csdn.net/qq1761310972/article/details/8744543" \l "reply" \o "回复" </w:instrTex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separate"/>
      </w:r>
      <w:r>
        <w:rPr>
          <w:rStyle w:val="3"/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t>[回复]</w: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end"/>
      </w:r>
      <w:r>
        <w:rPr>
          <w:b w:val="0"/>
          <w:i w:val="0"/>
          <w:caps w:val="0"/>
          <w:color w:val="888888"/>
          <w:spacing w:val="0"/>
          <w:bdr w:val="none" w:color="auto" w:sz="0" w:space="0"/>
          <w:shd w:val="clear" w:fill="DDDDDD"/>
        </w:rPr>
        <w:t> </w: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begin"/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instrText xml:space="preserve"> HYPERLINK "http://blog.csdn.net/qq1761310972/article/details/8744543" \l "quote" \o "引用" </w:instrTex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separate"/>
      </w:r>
      <w:r>
        <w:rPr>
          <w:rStyle w:val="3"/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t>[引用]</w: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end"/>
      </w:r>
      <w:r>
        <w:rPr>
          <w:b w:val="0"/>
          <w:i w:val="0"/>
          <w:caps w:val="0"/>
          <w:color w:val="888888"/>
          <w:spacing w:val="0"/>
          <w:bdr w:val="none" w:color="auto" w:sz="0" w:space="0"/>
          <w:shd w:val="clear" w:fill="DDDDDD"/>
        </w:rPr>
        <w:t> </w: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begin"/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instrText xml:space="preserve"> HYPERLINK "http://blog.csdn.net/qq1761310972/article/details/8744543" \l "report" \o "举报" </w:instrTex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separate"/>
      </w:r>
      <w:r>
        <w:rPr>
          <w:rStyle w:val="3"/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t>[举报]</w: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end"/>
      </w:r>
    </w:p>
    <w:p>
      <w:pPr>
        <w:keepNext w:val="0"/>
        <w:keepLines w:val="0"/>
        <w:widowControl/>
        <w:suppressLineNumbers w:val="0"/>
        <w:spacing w:before="60" w:beforeAutospacing="0" w:after="60" w:afterAutospacing="0" w:line="390" w:lineRule="atLeast"/>
        <w:ind w:left="60" w:right="60"/>
        <w:jc w:val="left"/>
      </w:pP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F6F6F6"/>
        </w:rPr>
        <w:fldChar w:fldCharType="begin"/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F6F6F6"/>
        </w:rPr>
        <w:instrText xml:space="preserve">INCLUDEPICTURE \d "http://avatar.csdn.net/C/9/2/3_qq1761310972.jpg" \* MERGEFORMATINET </w:instrTex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F6F6F6"/>
        </w:rPr>
        <w:fldChar w:fldCharType="separate"/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F6F6F6"/>
        </w:rPr>
        <w:drawing>
          <wp:inline distT="0" distB="0" distL="114300" distR="114300">
            <wp:extent cx="381000" cy="381000"/>
            <wp:effectExtent l="0" t="0" r="0" b="0"/>
            <wp:docPr id="2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F6F6F6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00" w:lineRule="atLeast"/>
        <w:ind w:left="750"/>
        <w:jc w:val="left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6F6F6"/>
        </w:rPr>
        <w:t>回复okwudebin2：通过Socket.connect的超时异常来判断，遍历1到255的IP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DDDD"/>
        <w:spacing w:line="390" w:lineRule="atLeast"/>
        <w:jc w:val="left"/>
        <w:rPr>
          <w:color w:val="888888"/>
        </w:rPr>
      </w:pPr>
      <w:r>
        <w:rPr>
          <w:b w:val="0"/>
          <w:i w:val="0"/>
          <w:caps w:val="0"/>
          <w:color w:val="888888"/>
          <w:spacing w:val="0"/>
          <w:bdr w:val="none" w:color="auto" w:sz="0" w:space="0"/>
          <w:shd w:val="clear" w:fill="DDDDDD"/>
        </w:rPr>
        <w:t>Re: </w: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begin"/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instrText xml:space="preserve"> HYPERLINK "http://blog.csdn.net/SweetieHunter" \t "http://blog.csdn.net/qq1761310972/article/details/_blank" </w:instrTex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separate"/>
      </w:r>
      <w:r>
        <w:rPr>
          <w:rStyle w:val="3"/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t>SweetieHunter</w: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end"/>
      </w:r>
      <w:r>
        <w:rPr>
          <w:b w:val="0"/>
          <w:i w:val="0"/>
          <w:caps w:val="0"/>
          <w:color w:val="888888"/>
          <w:spacing w:val="0"/>
          <w:bdr w:val="none" w:color="auto" w:sz="0" w:space="0"/>
          <w:shd w:val="clear" w:fill="DDDDDD"/>
        </w:rPr>
        <w:t> 2014-12-16 11:59发表 </w: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begin"/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instrText xml:space="preserve"> HYPERLINK "http://blog.csdn.net/qq1761310972/article/details/8744543" \l "reply" \o "回复" </w:instrTex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separate"/>
      </w:r>
      <w:r>
        <w:rPr>
          <w:rStyle w:val="3"/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t>[回复]</w: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DDDDDD"/>
        </w:rPr>
        <w:fldChar w:fldCharType="end"/>
      </w:r>
    </w:p>
    <w:p>
      <w:pPr>
        <w:keepNext w:val="0"/>
        <w:keepLines w:val="0"/>
        <w:widowControl/>
        <w:suppressLineNumbers w:val="0"/>
        <w:spacing w:before="60" w:beforeAutospacing="0" w:after="60" w:afterAutospacing="0" w:line="390" w:lineRule="atLeast"/>
        <w:ind w:left="60" w:right="60"/>
        <w:jc w:val="left"/>
      </w:pP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F6F6F6"/>
        </w:rPr>
        <w:fldChar w:fldCharType="begin"/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F6F6F6"/>
        </w:rPr>
        <w:instrText xml:space="preserve">INCLUDEPICTURE \d "http://avatar.csdn.net/D/E/9/3_sweetiehunter.jpg" \* MERGEFORMATINET </w:instrText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F6F6F6"/>
        </w:rPr>
        <w:fldChar w:fldCharType="separate"/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F6F6F6"/>
        </w:rPr>
        <w:drawing>
          <wp:inline distT="0" distB="0" distL="114300" distR="114300">
            <wp:extent cx="381000" cy="381000"/>
            <wp:effectExtent l="0" t="0" r="0" b="0"/>
            <wp:docPr id="1" name="图片 1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b w:val="0"/>
          <w:i w:val="0"/>
          <w:caps w:val="0"/>
          <w:color w:val="336699"/>
          <w:spacing w:val="0"/>
          <w:u w:val="none"/>
          <w:bdr w:val="none" w:color="auto" w:sz="0" w:space="0"/>
          <w:shd w:val="clear" w:fill="F6F6F6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00" w:lineRule="atLeast"/>
        <w:ind w:left="750"/>
        <w:jc w:val="left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6F6F6"/>
        </w:rPr>
        <w:t>回复qq1761310972：能不能祥细点儿,还是不明白.我需要先用 ping 的方法找到网段内其它的ip地址,然后做怎么样的操作吗?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72BB4"/>
    <w:rsid w:val="72A72B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avatar.csdn.net/D/E/9/3_sweetiehunter.jp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://blog.csdn.net/SweetieHunter" TargetMode="External"/><Relationship Id="rId6" Type="http://schemas.openxmlformats.org/officeDocument/2006/relationships/image" Target="http://avatar.csdn.net/C/9/2/3_qq176131097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blog.csdn.net/qq176131097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2016-03-21T10:59:00Z</dcterms:created>
  <dc:creator>Administrator</dc:creator>
  <cp:lastModifiedBy>Administrator</cp:lastModifiedBy>
  <dcterms:modified xsi:type="dcterms:W3CDTF">2016-03-21T10:59:49Z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