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Atitit.android播放smb 网络邻居视频文件解决方案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Android4视频播放器不能直接地支持</w:t>
      </w:r>
      <w:r>
        <w:rPr>
          <w:rStyle w:val="13"/>
          <w:rFonts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CFCFC"/>
        </w:rPr>
        <w:t>smb协议</w:t>
      </w:r>
      <w:r>
        <w:rPr>
          <w:rStyle w:val="13"/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CFCFC"/>
          <w:lang w:val="en-US" w:eastAsia="zh-CN"/>
        </w:rPr>
        <w:t>..子好先转换成个http流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</w:rPr>
        <w:t>ES文件浏览器播放局域网视频</w:t>
      </w:r>
      <w:r>
        <w:rPr>
          <w:rFonts w:hint="eastAsia"/>
          <w:lang w:eastAsia="zh-CN"/>
        </w:rPr>
        <w:t>的方式也是</w:t>
      </w:r>
      <w:r>
        <w:rPr>
          <w:rFonts w:hint="eastAsia"/>
          <w:lang w:val="en-US" w:eastAsia="zh-CN"/>
        </w:rPr>
        <w:t>smb2http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据分析播放器的播放历史记录分析，ES文件浏览器播放局域网视频时 将局域网中 /192.168.1.168/SharedDocs/huantaihu.mp4视频文件的地址转换为标准HTTP数据流格式 "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"http://127.0.0.1:59767/smb/192.168.1.168/SharedDocs/huantaihu.mp4"" \t "C:/Users/Administrator/Documents/q3f/_blank"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http://127.0.0.1:59767/smb/192.168.1.168/SharedDocs/huantaihu.mp4"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;;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然后就可以通过intent直接调用本地播放器程序来播放了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Intent intent = new Intent();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intent.addFlags(Intent.FLAG_ACTIVITY_NEW_TASK);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intent.setAction(android.content.Intent.ACTION_VIEW);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strSMBURLPath="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"http://127.0.0.1:59767/smb/192.168.1.168/SharedDocs/huantaihu.mp4"" \t "C:/Users/Administrator/Documents/q3f/_blank"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http://127.0.0.1:59767/smb/192.168.1.168/SharedDocs/huantaihu.mp4"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intent.setDataAndType(Uri.parse(strSMBURLPath), "video/*");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startActivity(intent);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据反编译ES文件管理器源码，除了用到jcifs.jar的SMB库（SMB相关功能已基本实现），可能还用到apache的HTTP服务器相关内容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解决方案</w:t>
      </w:r>
      <w:r>
        <w:rPr>
          <w:rFonts w:hint="eastAsia"/>
          <w:lang w:val="en-US" w:eastAsia="zh-CN"/>
        </w:rPr>
        <w:t>::smb2http stream convert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Buildg个嵌入式web服务器..+smbFile走ok兰..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package com.attilax.util;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import java.io.IOException;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import java.io.InputStream;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import java.io.OutputStream;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public class StreamUtil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byte[] buffer = new byte[524288];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public   void convertStream(InputStream in, OutputStream out)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// InputStream in = new FileInputStream(srcFile);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// out = new FileOutputStream(destFile);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int byteread;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byteread = read(in);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while (byteread != -1)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if (byteread != 0)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try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out.write(buffer, 0, byteread);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System.out.println("---out.write.."+byteread);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//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out.flush();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 catch (Exception e)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e.printStackTrace();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throw new RuntimeException(e);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byteread = read(in);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try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in.close();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 catch (IOException e)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// TODO Auto-generated catch block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e.printStackTrace();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try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out.close();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 catch (IOException e)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// TODO Auto-generated catch block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e.printStackTrace();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private   int read(InputStream in 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int byteread;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try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byteread = in.read(buffer,0,524288);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 catch (Exception e)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e.printStackTrace();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byteread = 0;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return byteread;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瑞福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android通过SMB访问局域网PC中的共享视频文件，如何在android上搭建个媒体服务器 以便通过HTTP形式访问_百度知道.html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836818">
    <w:nsid w:val="56F41552"/>
    <w:multiLevelType w:val="multilevel"/>
    <w:tmpl w:val="56F41552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88368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15F0F"/>
    <w:rsid w:val="013A3790"/>
    <w:rsid w:val="032675CE"/>
    <w:rsid w:val="05587676"/>
    <w:rsid w:val="06183EAC"/>
    <w:rsid w:val="0670733E"/>
    <w:rsid w:val="098C4881"/>
    <w:rsid w:val="0AB15F0F"/>
    <w:rsid w:val="20DD2E6C"/>
    <w:rsid w:val="2CAC09DB"/>
    <w:rsid w:val="2CAC5F20"/>
    <w:rsid w:val="2FC95768"/>
    <w:rsid w:val="31CB0A22"/>
    <w:rsid w:val="41A4359C"/>
    <w:rsid w:val="48DF6E58"/>
    <w:rsid w:val="52B5796E"/>
    <w:rsid w:val="53E96E42"/>
    <w:rsid w:val="64164249"/>
    <w:rsid w:val="72AD57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2016-03-24T09:47:00Z</dcterms:created>
  <dc:creator>Administrator</dc:creator>
  <cp:lastModifiedBy>Administrator</cp:lastModifiedBy>
  <dcterms:modified xsi:type="dcterms:W3CDTF">2016-03-24T09:58:41Z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