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Attiit更好的数据格式toml 取代 yaml json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因为我们需要一个像样的人类可读的格式，同时能无歧义地映射到哈希表。然后　YAML 的规范有 80 页那么长，真是发指！不，不考虑　JSON 。你知道为什么。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15" w:afterAutospacing="0" w:line="336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同样地，GitHub　也觉得 YAML 不够简洁优雅，因此捣鼓出了一个　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9A6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9A61"/>
          <w:spacing w:val="0"/>
          <w:sz w:val="21"/>
          <w:szCs w:val="21"/>
          <w:u w:val="none"/>
          <w:shd w:val="clear" w:fill="FFFFFF"/>
        </w:rPr>
        <w:instrText xml:space="preserve"> HYPERLINK "https://github.com/mojombo/toml" \t "https://segmentfault.com/a/_blank"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9A6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b w:val="0"/>
          <w:i w:val="0"/>
          <w:caps w:val="0"/>
          <w:color w:val="009A61"/>
          <w:spacing w:val="0"/>
          <w:sz w:val="21"/>
          <w:szCs w:val="21"/>
          <w:u w:val="none"/>
          <w:shd w:val="clear" w:fill="FFFFFF"/>
        </w:rPr>
        <w:t>TOML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9A61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TOML　的全称是　Tom's Obvious, Minimal Language，因为它的作者是 GitHub　联合创始人　Tom Preston-Werner 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DDDDDD" w:sz="12" w:space="7"/>
          <w:right w:val="single" w:color="auto" w:sz="2" w:space="0"/>
        </w:pBdr>
        <w:shd w:val="clear" w:fill="FFFFFF"/>
        <w:spacing w:before="750" w:beforeAutospacing="0" w:after="375" w:afterAutospacing="0" w:line="336" w:lineRule="atLeast"/>
        <w:ind w:left="0" w:right="0" w:firstLine="0"/>
        <w:rPr>
          <w:rFonts w:ascii="Hiragino Kaku Gothic ProN" w:hAnsi="Hiragino Kaku Gothic ProN" w:eastAsia="Hiragino Kaku Gothic ProN" w:cs="Hiragino Kaku Gothic ProN"/>
          <w:i w:val="0"/>
          <w:caps w:val="0"/>
          <w:color w:val="666666"/>
          <w:spacing w:val="8"/>
          <w:sz w:val="25"/>
          <w:szCs w:val="25"/>
        </w:rPr>
      </w:pPr>
      <w:r>
        <w:rPr>
          <w:rFonts w:hint="default" w:ascii="Hiragino Kaku Gothic ProN" w:hAnsi="Hiragino Kaku Gothic ProN" w:eastAsia="Hiragino Kaku Gothic ProN" w:cs="Hiragino Kaku Gothic ProN"/>
          <w:i w:val="0"/>
          <w:caps w:val="0"/>
          <w:color w:val="666666"/>
          <w:spacing w:val="8"/>
          <w:sz w:val="25"/>
          <w:szCs w:val="25"/>
          <w:bdr w:val="single" w:color="auto" w:sz="2" w:space="0"/>
          <w:shd w:val="clear" w:fill="FFFFFF"/>
        </w:rPr>
        <w:t>TOML的由来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375" w:beforeAutospacing="0" w:after="375" w:afterAutospacing="0" w:line="336" w:lineRule="atLeast"/>
        <w:ind w:left="0" w:right="0" w:firstLine="0"/>
        <w:rPr>
          <w:rFonts w:hint="default" w:ascii="Hiragino Kaku Gothic ProN" w:hAnsi="Hiragino Kaku Gothic ProN" w:eastAsia="Hiragino Kaku Gothic ProN" w:cs="Hiragino Kaku Gothic ProN"/>
          <w:b w:val="0"/>
          <w:i w:val="0"/>
          <w:caps w:val="0"/>
          <w:color w:val="666666"/>
          <w:spacing w:val="8"/>
          <w:sz w:val="21"/>
          <w:szCs w:val="21"/>
        </w:rPr>
      </w:pPr>
      <w:r>
        <w:rPr>
          <w:rFonts w:hint="default" w:ascii="Hiragino Kaku Gothic ProN" w:hAnsi="Hiragino Kaku Gothic ProN" w:eastAsia="Hiragino Kaku Gothic ProN" w:cs="Hiragino Kaku Gothic ProN"/>
          <w:b w:val="0"/>
          <w:i w:val="0"/>
          <w:caps w:val="0"/>
          <w:color w:val="666666"/>
          <w:spacing w:val="8"/>
          <w:sz w:val="21"/>
          <w:szCs w:val="21"/>
          <w:bdr w:val="none" w:color="auto" w:sz="0" w:space="0"/>
          <w:shd w:val="clear" w:fill="FFFFFF"/>
        </w:rPr>
        <w:t>配置文件的使用由来已久，从.ini、XML、JSON、YAML再到TOML，语言的表达能力越来越强，同时书写便捷性也在不断提升。 TOML是前GitHub CEO， Tom Preston-Werner，于2013年创建的语言，其目标是成为一个小规模的易于使用的语义化配置文件格式。TOML被设计为可以无二义性的转换为一个哈希表(Hash table)。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FFFFF"/>
        </w:rPr>
        <w:t>TOML 的目标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TOML 的目标是成为一个极简的配置文件格式。TOML 被设计成可以无歧义地被映射为哈希表，从而被多种语言解析。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FFFFF"/>
        </w:rPr>
        <w:t>数组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数组使用方括号包裹。空格会被忽略。元素使用逗号分隔。注意，不允许混用数据类型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表格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表格（也叫哈希表或字典）是键值对的集合。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20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6F6F6"/>
        </w:rPr>
        <w:t>[table]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  <w:t xml:space="preserve">key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6F6F6"/>
        </w:rPr>
        <w:t>"value"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default"/>
        </w:rPr>
        <w:t>嵌套表格的表格名称中使用</w:t>
      </w:r>
      <w:r>
        <w:t>.</w:t>
      </w:r>
      <w:r>
        <w:rPr>
          <w:rFonts w:hint="default"/>
        </w:rPr>
        <w:t>。你可以任意命名你的表格，只是不要用点，点是保留的。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20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6F6F6"/>
        </w:rPr>
        <w:t>[dog.tater]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  <w:t xml:space="preserve">type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6F6F6"/>
        </w:rPr>
        <w:t>"pug"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以上等价于如下的 JSON 结构：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20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  <w:t>{ 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6F6F6"/>
        </w:rPr>
        <w:t>dog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  <w:t xml:space="preserve">":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  <w:t>{ 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6F6F6"/>
        </w:rPr>
        <w:t>tater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  <w:t>": { 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6F6F6"/>
        </w:rPr>
        <w:t>type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  <w:t xml:space="preserve">":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6F6F6"/>
        </w:rPr>
        <w:t>"pug"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  <w:t xml:space="preserve"> } } 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FFFFF"/>
        </w:rPr>
        <w:t>表格数组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最后要介绍的类型是表格数组。表格数组可以通过包裹在双方括号内的表格名来表达。使用相同的双方括号名称的表格是同一个数组的元素。表格按照书写的顺序插入。双方括号表格如果没有键值对，会被当成空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20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  <w:t>[[products]]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6F6F6"/>
        </w:rPr>
        <w:t>name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  <w:t xml:space="preserve"> = "Hammer"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6F6F6"/>
        </w:rPr>
        <w:t>sku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  <w:t xml:space="preserve"> = 738594937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20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20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  <w:t>[[products]]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20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20" w:lineRule="atLeast"/>
        <w:ind w:left="0" w:right="0" w:firstLine="0"/>
        <w:rPr>
          <w:rFonts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  <w:t>[[products]]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6F6F6"/>
        </w:rPr>
        <w:t>name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  <w:t xml:space="preserve"> = "Nail"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6F6F6"/>
        </w:rPr>
        <w:t>sku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  <w:t xml:space="preserve"> = 284758393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6F6F6"/>
        </w:rPr>
        <w:t>color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  <w:t xml:space="preserve"> = "gray"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等价于以下的　JSON 结构：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20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20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  <w:t xml:space="preserve">  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6F6F6"/>
        </w:rPr>
        <w:t>products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  <w:t xml:space="preserve">":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  <w:t>[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20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  <w:t xml:space="preserve">    { 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6F6F6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  <w:t xml:space="preserve">":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6F6F6"/>
        </w:rPr>
        <w:t>"Hammer"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  <w:t>, 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6F6F6"/>
        </w:rPr>
        <w:t>sku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  <w:t xml:space="preserve">":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6F6F6"/>
        </w:rPr>
        <w:t>738594937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  <w:t xml:space="preserve">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20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  <w:t xml:space="preserve">    {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20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  <w:t xml:space="preserve">    { 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6F6F6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  <w:t xml:space="preserve">":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6F6F6"/>
        </w:rPr>
        <w:t>"Nail"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  <w:t>, 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6F6F6"/>
        </w:rPr>
        <w:t>sku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  <w:t xml:space="preserve">":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6F6F6"/>
        </w:rPr>
        <w:t>284758393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  <w:t>, 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6F6F6"/>
        </w:rPr>
        <w:t>color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  <w:t xml:space="preserve">":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6F6F6"/>
        </w:rPr>
        <w:t>"gray"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  <w:t xml:space="preserve">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20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  <w:t xml:space="preserve">  ]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6F6F6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TOML： GitHub 这是要革 YAML 的命呀！ - 新闻 - SegmentFault.html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TOML 简介 _ Ryan Zhao.html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Kaku Gothic Pr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0D33BC"/>
    <w:rsid w:val="006F0003"/>
    <w:rsid w:val="00817A64"/>
    <w:rsid w:val="01222210"/>
    <w:rsid w:val="02AF6685"/>
    <w:rsid w:val="02DE0892"/>
    <w:rsid w:val="037F019B"/>
    <w:rsid w:val="04246B24"/>
    <w:rsid w:val="04711F26"/>
    <w:rsid w:val="06883F24"/>
    <w:rsid w:val="07D21766"/>
    <w:rsid w:val="08C92C36"/>
    <w:rsid w:val="09B33B29"/>
    <w:rsid w:val="0A901B9C"/>
    <w:rsid w:val="0AFD014C"/>
    <w:rsid w:val="0BE10E2D"/>
    <w:rsid w:val="0C0D33BC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7613431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10EA7"/>
    <w:rsid w:val="25F36AF4"/>
    <w:rsid w:val="25F717B6"/>
    <w:rsid w:val="27510E4B"/>
    <w:rsid w:val="285C6A1A"/>
    <w:rsid w:val="29820F41"/>
    <w:rsid w:val="29BE0D38"/>
    <w:rsid w:val="2A08597F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3FFA2F7C"/>
    <w:rsid w:val="40D23AF8"/>
    <w:rsid w:val="41B33388"/>
    <w:rsid w:val="420C25BD"/>
    <w:rsid w:val="424335B9"/>
    <w:rsid w:val="42E60F69"/>
    <w:rsid w:val="44354DF8"/>
    <w:rsid w:val="450E1F78"/>
    <w:rsid w:val="4520076E"/>
    <w:rsid w:val="46B816AA"/>
    <w:rsid w:val="47291BAE"/>
    <w:rsid w:val="47D03764"/>
    <w:rsid w:val="48A5539D"/>
    <w:rsid w:val="49121C72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293671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82D57BF"/>
    <w:rsid w:val="692858CD"/>
    <w:rsid w:val="69814FA6"/>
    <w:rsid w:val="69857FA6"/>
    <w:rsid w:val="6A0701BD"/>
    <w:rsid w:val="6A4E532B"/>
    <w:rsid w:val="6A9E2965"/>
    <w:rsid w:val="6EC41651"/>
    <w:rsid w:val="6F4828F6"/>
    <w:rsid w:val="6FB11E13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2016-10-21T09:30:00Z</dcterms:created>
  <dc:creator>Administrator</dc:creator>
  <cp:lastModifiedBy>Administrator</cp:lastModifiedBy>
  <dcterms:modified xsi:type="dcterms:W3CDTF">2016-10-21T11:20:09Z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