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 maven结构与插件使用法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必须要作为maven项目，右键项目的时候才能出现maven菜单。。</w:t>
          </w:r>
          <w:r>
            <w:tab/>
          </w:r>
          <w:r>
            <w:fldChar w:fldCharType="begin"/>
          </w:r>
          <w:r>
            <w:instrText xml:space="preserve"> PAGEREF _Toc26293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Maven项目结构对比</w:t>
          </w:r>
          <w:r>
            <w:tab/>
          </w:r>
          <w:r>
            <w:fldChar w:fldCharType="begin"/>
          </w:r>
          <w:r>
            <w:instrText xml:space="preserve"> PAGEREF _Toc16948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D:\00wkspc\v2\mavPrj\.idea\misc.xml</w:t>
          </w:r>
          <w:r>
            <w:tab/>
          </w:r>
          <w:r>
            <w:fldChar w:fldCharType="begin"/>
          </w:r>
          <w:r>
            <w:instrText xml:space="preserve"> PAGEREF _Toc3633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多了个compiler.xml文件，def the maven compiler out path..</w:t>
          </w:r>
          <w:r>
            <w:tab/>
          </w:r>
          <w:r>
            <w:fldChar w:fldCharType="begin"/>
          </w:r>
          <w:r>
            <w:instrText xml:space="preserve"> PAGEREF _Toc5633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Maven天津的类库也是要修改idea的jar cfg file。。 xxx.iml</w:t>
          </w:r>
          <w:r>
            <w:tab/>
          </w:r>
          <w:r>
            <w:fldChar w:fldCharType="begin"/>
          </w:r>
          <w:r>
            <w:instrText xml:space="preserve"> PAGEREF _Toc26025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293"/>
      <w:r>
        <w:rPr>
          <w:rFonts w:hint="eastAsia"/>
          <w:lang w:val="en-US" w:eastAsia="zh-CN"/>
        </w:rPr>
        <w:t>必须要作为maven项目，右键项目的时候才能出现maven菜单。。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主要是 </w:t>
      </w:r>
      <w:r>
        <w:rPr>
          <w:rFonts w:hint="default"/>
          <w:lang w:val="en-US" w:eastAsia="zh-CN"/>
        </w:rPr>
        <w:t>.idea\misc.xml</w:t>
      </w:r>
      <w:r>
        <w:rPr>
          <w:rFonts w:hint="eastAsia"/>
          <w:lang w:val="en-US" w:eastAsia="zh-CN"/>
        </w:rPr>
        <w:t>文件里面有maven的pom名单</w:t>
      </w:r>
    </w:p>
    <w:p>
      <w:pPr>
        <w:rPr>
          <w:rFonts w:hint="eastAsia"/>
          <w:lang w:val="en-US" w:eastAsia="zh-CN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bookmarkStart w:id="1" w:name="_Toc16948"/>
      <w:r>
        <w:rPr>
          <w:rFonts w:hint="eastAsia"/>
          <w:lang w:val="en-US" w:eastAsia="zh-CN"/>
        </w:rPr>
        <w:t>Maven项目结构对比</w:t>
      </w:r>
      <w:bookmarkEnd w:id="1"/>
    </w:p>
    <w:p>
      <w:r>
        <w:drawing>
          <wp:inline distT="0" distB="0" distL="114300" distR="114300">
            <wp:extent cx="3076575" cy="3314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633"/>
      <w:r>
        <w:rPr>
          <w:rFonts w:hint="default"/>
          <w:lang w:val="en-US" w:eastAsia="zh-CN"/>
        </w:rPr>
        <w:t>D:\00wkspc\v2\mavPrj\.idea\misc.xml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里面有maven配置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&lt;component name="MavenProjectsManager"&gt;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name="originalFiles"&gt;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&lt;list&gt;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value="$PROJECT_DIR$/pom.xml"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option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value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="$PROJECT_DIR$/apiserver/pom.xml"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/&gt;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option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value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="$PROJECT_DIR$/pom.xml"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/&gt;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5633"/>
      <w:r>
        <w:rPr>
          <w:rFonts w:hint="eastAsia"/>
          <w:lang w:val="en-US" w:eastAsia="zh-CN"/>
        </w:rPr>
        <w:t>多了个compiler.xml文件，def the maven compiler out path..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025"/>
      <w:r>
        <w:rPr>
          <w:rFonts w:hint="eastAsia"/>
          <w:lang w:val="en-US" w:eastAsia="zh-CN"/>
        </w:rPr>
        <w:t>Maven天津的类库也是要修改idea的jar cfg file。。 xxx.iml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更新pom类库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项目右键》mavenm》》reimport lib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20047"/>
    <w:multiLevelType w:val="multilevel"/>
    <w:tmpl w:val="913200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94321"/>
    <w:rsid w:val="076C7F27"/>
    <w:rsid w:val="07E94321"/>
    <w:rsid w:val="0A734F8F"/>
    <w:rsid w:val="0B8572C6"/>
    <w:rsid w:val="17333E5E"/>
    <w:rsid w:val="2DB600F5"/>
    <w:rsid w:val="2F9754C4"/>
    <w:rsid w:val="350F1E19"/>
    <w:rsid w:val="3BE650CB"/>
    <w:rsid w:val="3E0C3149"/>
    <w:rsid w:val="3EFB0B7D"/>
    <w:rsid w:val="41BA2C30"/>
    <w:rsid w:val="41E9782D"/>
    <w:rsid w:val="4323707D"/>
    <w:rsid w:val="440B38C2"/>
    <w:rsid w:val="489666EF"/>
    <w:rsid w:val="4D736E27"/>
    <w:rsid w:val="73C72015"/>
    <w:rsid w:val="76776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2019-08-01T08:25:00Z</dcterms:created>
  <dc:creator>ATI老哇的爪子007</dc:creator>
  <cp:lastModifiedBy>ATI老哇的爪子007</cp:lastModifiedBy>
  <dcterms:modified xsi:type="dcterms:W3CDTF">2019-08-01T10:51:50Z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