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提升团队开发效率项目进度的一些大的流程方向attilax总结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1.1. 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eastAsia="zh-CN"/>
        </w:rPr>
        <w:t>累计</w:t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最佳实践流程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 算法等。提出自己的建议与优化</w:t>
      </w:r>
      <w:r>
        <w:tab/>
      </w:r>
      <w:r>
        <w:fldChar w:fldCharType="begin"/>
      </w:r>
      <w:r>
        <w:instrText xml:space="preserve"> PAGEREF _Toc9135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项目总结分享 提升与不足等</w:t>
      </w:r>
      <w:r>
        <w:tab/>
      </w:r>
      <w:r>
        <w:fldChar w:fldCharType="begin"/>
      </w:r>
      <w:r>
        <w:instrText xml:space="preserve"> PAGEREF _Toc20251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技术选型..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eastAsia="zh-CN"/>
        </w:rPr>
        <w:t>选择一个</w:t>
      </w:r>
      <w:r>
        <w:rPr>
          <w:rFonts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开发效率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eastAsia="zh-CN"/>
        </w:rPr>
        <w:t>高</w:t>
      </w:r>
      <w:r>
        <w:rPr>
          <w:rFonts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的的技术体系..</w:t>
      </w:r>
      <w:r>
        <w:tab/>
      </w:r>
      <w:r>
        <w:fldChar w:fldCharType="begin"/>
      </w:r>
      <w:r>
        <w:instrText xml:space="preserve"> PAGEREF _Toc29676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t>#---标准化,归一化不足.</w:t>
      </w:r>
      <w:r>
        <w:tab/>
      </w:r>
      <w:r>
        <w:fldChar w:fldCharType="begin"/>
      </w:r>
      <w:r>
        <w:instrText xml:space="preserve"> PAGEREF _Toc30637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eastAsia="zh-CN"/>
        </w:rPr>
        <w:t>适当</w:t>
      </w:r>
      <w:r>
        <w:rPr>
          <w:rFonts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fullstack方式开</w:t>
      </w:r>
      <w:bookmarkStart w:id="15" w:name="_GoBack"/>
      <w:bookmarkEnd w:id="15"/>
      <w:r>
        <w:rPr>
          <w:rFonts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发..</w:t>
      </w:r>
      <w:r>
        <w:tab/>
      </w:r>
      <w:r>
        <w:fldChar w:fldCharType="begin"/>
      </w:r>
      <w:r>
        <w:instrText xml:space="preserve"> PAGEREF _Toc8054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 xml:space="preserve">1.6. </w:t>
      </w:r>
      <w:r>
        <w:rPr>
          <w:rFonts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eastAsia="zh-CN"/>
        </w:rPr>
        <w:t>问题，</w:t>
      </w:r>
      <w:r>
        <w:rPr>
          <w:rFonts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过度设计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eastAsia="zh-CN"/>
        </w:rPr>
        <w:t>。解决，简化设计</w:t>
      </w:r>
      <w:r>
        <w:tab/>
      </w:r>
      <w:r>
        <w:fldChar w:fldCharType="begin"/>
      </w:r>
      <w:r>
        <w:instrText xml:space="preserve"> PAGEREF _Toc12775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增加积累，增加复用</w:t>
      </w:r>
      <w:r>
        <w:tab/>
      </w:r>
      <w:r>
        <w:fldChar w:fldCharType="begin"/>
      </w:r>
      <w:r>
        <w:instrText xml:space="preserve"> PAGEREF _Toc13409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1.8. </w:t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问题库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>qa库</w:t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...</w:t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#---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eastAsia="zh-CN"/>
        </w:rPr>
        <w:t>工具链体系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马内部工具... </w:t>
      </w:r>
      <w:r>
        <w:tab/>
      </w:r>
      <w:r>
        <w:fldChar w:fldCharType="begin"/>
      </w:r>
      <w:r>
        <w:instrText xml:space="preserve"> PAGEREF _Toc14850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确定开发方法论</w:t>
      </w:r>
      <w:r>
        <w:tab/>
      </w:r>
      <w:r>
        <w:fldChar w:fldCharType="begin"/>
      </w:r>
      <w:r>
        <w:instrText xml:space="preserve"> PAGEREF _Toc4777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1.10. </w:t>
      </w:r>
      <w:r>
        <w:rPr>
          <w:rFonts w:hint="eastAsia"/>
          <w:lang w:eastAsia="zh-CN"/>
        </w:rPr>
        <w:t>适当的培训分享提升</w:t>
      </w:r>
      <w:r>
        <w:tab/>
      </w:r>
      <w:r>
        <w:fldChar w:fldCharType="begin"/>
      </w:r>
      <w:r>
        <w:instrText xml:space="preserve"> PAGEREF _Toc23042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eastAsia="zh-CN"/>
        </w:rPr>
        <w:t>适度的测试反馈</w:t>
      </w:r>
      <w:r>
        <w:tab/>
      </w:r>
      <w:r>
        <w:fldChar w:fldCharType="begin"/>
      </w:r>
      <w:r>
        <w:instrText xml:space="preserve"> PAGEREF _Toc9784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1.12. </w:t>
      </w:r>
      <w:r>
        <w:rPr>
          <w:rFonts w:hint="eastAsia"/>
          <w:lang w:eastAsia="zh-CN"/>
        </w:rPr>
        <w:t>适度的日报系列</w:t>
      </w:r>
      <w:r>
        <w:tab/>
      </w:r>
      <w:r>
        <w:fldChar w:fldCharType="begin"/>
      </w:r>
      <w:r>
        <w:instrText xml:space="preserve"> PAGEREF _Toc22597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1.13. </w:t>
      </w:r>
      <w:r>
        <w:rPr>
          <w:rFonts w:hint="eastAsia"/>
          <w:lang w:eastAsia="zh-CN"/>
        </w:rPr>
        <w:t>优化人员搭配。每个人维护熟悉部分体系为主，然后尽可能全面掌握</w:t>
      </w:r>
      <w:r>
        <w:tab/>
      </w:r>
      <w:r>
        <w:fldChar w:fldCharType="begin"/>
      </w:r>
      <w:r>
        <w:instrText xml:space="preserve"> PAGEREF _Toc17859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1.14. </w:t>
      </w:r>
      <w:r>
        <w:rPr>
          <w:rFonts w:hint="eastAsia"/>
          <w:lang w:eastAsia="zh-CN"/>
        </w:rPr>
        <w:t>团队梯队化建设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_Toc23370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1.15.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_Toc1510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bookmarkStart w:id="0" w:name="_Toc9135"/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累计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最佳实践流程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算法等。提出自己的建议与优化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0251"/>
      <w:r>
        <w:rPr>
          <w:rFonts w:hint="eastAsia"/>
          <w:lang w:val="en-US" w:eastAsia="zh-CN"/>
        </w:rPr>
        <w:t>项目总结分享 提升与不足等</w:t>
      </w:r>
      <w:bookmarkEnd w:id="1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bookmarkStart w:id="2" w:name="_Toc29676"/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技术选型..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选择一个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开发效率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高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的的技术体系..</w:t>
      </w:r>
      <w:bookmarkEnd w:id="2"/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很多情况下开发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体系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是以产品化目标为思路的，主要以扩展性，还有性能等为目标，带来更高的复杂性，理解复杂性。。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但项目式的体系有很大不同，项目以开发效率高为目标，简单易懂，易于理解，易于调试。。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共同特点，都追求可读性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易于理解等方向</w:t>
      </w:r>
    </w:p>
    <w:p>
      <w:pPr>
        <w:pStyle w:val="3"/>
        <w:rPr>
          <w:rFonts w:hint="eastAsia"/>
          <w:lang w:val="en-US" w:eastAsia="zh-CN"/>
        </w:rPr>
      </w:pPr>
      <w:bookmarkStart w:id="3" w:name="_Toc30637"/>
      <w:r>
        <w:t>#---标准化,归一化不足.</w:t>
      </w:r>
      <w:bookmarkEnd w:id="3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标准化的层次有行业标准化，企业标准化，项目团队标准化，个人标准化等，一层层叠加。。</w:t>
      </w:r>
    </w:p>
    <w:p/>
    <w:p>
      <w:pPr>
        <w:pStyle w:val="3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bookmarkStart w:id="4" w:name="_Toc8054"/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适当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fullstack方式开发..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bookmarkStart w:id="5" w:name="_Toc12775"/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问题，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过度设计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。解决，简化设计</w:t>
      </w:r>
      <w:bookmarkEnd w:id="5"/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特征：层层叠叠的接口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interface，僵化的三层架构</w:t>
      </w:r>
    </w:p>
    <w:p>
      <w:pPr>
        <w:rPr>
          <w:rFonts w:hint="default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#---配置过多..&gt;&gt;anno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" w:name="_Toc13409"/>
      <w:r>
        <w:rPr>
          <w:rFonts w:hint="eastAsia"/>
          <w:lang w:val="en-US" w:eastAsia="zh-CN"/>
        </w:rPr>
        <w:t>增加积累，增加复用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包括文档，代码片，源码，方案，模块，项目，案例，数据库脚本等 一切资源即可积累。。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cbb体系.. 内部知识库体系..</w:t>
      </w:r>
    </w:p>
    <w:p>
      <w:pPr>
        <w:pStyle w:val="3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bookmarkStart w:id="7" w:name="_Toc14850"/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问题库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qa库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...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#---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工具链体系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马内部工具... 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4777"/>
      <w:r>
        <w:rPr>
          <w:rFonts w:hint="eastAsia"/>
          <w:lang w:val="en-US" w:eastAsia="zh-CN"/>
        </w:rPr>
        <w:t>确定开发方法论</w:t>
      </w:r>
      <w:bookmarkEnd w:id="8"/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9" w:name="_Toc23042"/>
      <w:r>
        <w:rPr>
          <w:rFonts w:hint="eastAsia"/>
          <w:lang w:eastAsia="zh-CN"/>
        </w:rPr>
        <w:t>适当的培训分享提升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9784"/>
      <w:r>
        <w:rPr>
          <w:rFonts w:hint="eastAsia"/>
          <w:lang w:eastAsia="zh-CN"/>
        </w:rPr>
        <w:t>适度的测试反馈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2597"/>
      <w:r>
        <w:rPr>
          <w:rFonts w:hint="eastAsia"/>
          <w:lang w:eastAsia="zh-CN"/>
        </w:rPr>
        <w:t>适度的日报系列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7859"/>
      <w:r>
        <w:rPr>
          <w:rFonts w:hint="eastAsia"/>
          <w:lang w:eastAsia="zh-CN"/>
        </w:rPr>
        <w:t>优化人员搭配。每个人维护熟悉部分体系为主，然后尽可能全面掌握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3370"/>
      <w:r>
        <w:rPr>
          <w:rFonts w:hint="eastAsia"/>
          <w:lang w:eastAsia="zh-CN"/>
        </w:rPr>
        <w:t>团队梯队化建设</w:t>
      </w:r>
      <w:r>
        <w:rPr>
          <w:rFonts w:hint="default"/>
        </w:rPr>
        <w:br w:type="textWrapping"/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510"/>
      <w:r>
        <w:rPr>
          <w:rFonts w:hint="eastAsia"/>
          <w:lang w:eastAsia="zh-CN"/>
        </w:rPr>
        <w:t>参考资料</w:t>
      </w:r>
      <w:bookmarkEnd w:id="14"/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atitit.微信项目开发效率慢的一些总结 - attilaxAti - 博客园.html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atitit.提升软件开发效率大的总结O5 - attilax的专栏 - 博客频道 - CSDN.NET.html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老哇的爪子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claw of Eagle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偶像破坏者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Iconoclast image-smasher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捕鸟王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"Bird Catcher  kok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虔诚者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Pious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宗教信仰捍卫者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Defender Of the Faith.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卡拉卡拉红斗篷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Caracalla red cloak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万兽之王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简称：：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Emir Attilax 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埃米尔 阿提拉克斯 阿克巴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全名：：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Emir Attilax Akbar bin Mahmud bin  attila bin Solomon bin adam Al Rapanui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埃米尔 阿提拉克斯 阿克巴 本 马哈茂德 本 阿提拉 本 所罗门 本亚当  阿尔 拉帕努伊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常用名：艾提拉（艾龙），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头衔：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总部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o2o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负责人，全球网格化项目创始人，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交友协会会长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捕猎协会会长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Emir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部落首席大酋长，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宗教与文化融合事务部部长，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宗教改革委员会副主席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制度与重大会议委员会委员长，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保安部首席大队长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制度检查委员会副会长，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首席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cto 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软件部门总监 技术部副总监  研发部门总监主管  产品部副经理 项目部副经理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科技研究院院长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软件培训大师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波利尼西亚区大区连锁负责人 汤加王国区域负责人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克尔格伦群岛区连锁负责人，莱恩群岛区连锁负责人，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布维岛和南乔治亚和南桑威奇群岛大区连锁负责人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软件标准化协会理事长理事长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"http://lib.csdn.net/base/14" \o "MySQL知识库" \t "http://blog.csdn.net/attilax/article/details/_blank"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数据库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与存储标准化协会副会长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终身教育学校副校长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医院 与医学院方面的创始人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uec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学院校长，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uecip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图像处理机器视觉专业系主任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文档检索专业系主任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图像处理与机器视觉学院首席院长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户外运动协会理事长  度假村首席大村长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出版社编辑总编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的专栏 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?http://blog.csdn.net/attilax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--Atiend  v8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an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CE3D"/>
    <w:multiLevelType w:val="multilevel"/>
    <w:tmpl w:val="58B5CE3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0057F"/>
    <w:rsid w:val="012066F6"/>
    <w:rsid w:val="03F6019A"/>
    <w:rsid w:val="045B3788"/>
    <w:rsid w:val="05225977"/>
    <w:rsid w:val="05B664E4"/>
    <w:rsid w:val="06985A5F"/>
    <w:rsid w:val="08583309"/>
    <w:rsid w:val="09DA2FC8"/>
    <w:rsid w:val="0AE40633"/>
    <w:rsid w:val="0CA9460D"/>
    <w:rsid w:val="10497D89"/>
    <w:rsid w:val="107007B3"/>
    <w:rsid w:val="11C95166"/>
    <w:rsid w:val="14356200"/>
    <w:rsid w:val="14A14EFF"/>
    <w:rsid w:val="14A42268"/>
    <w:rsid w:val="14C93D67"/>
    <w:rsid w:val="164065ED"/>
    <w:rsid w:val="170F3163"/>
    <w:rsid w:val="1730057F"/>
    <w:rsid w:val="175A3338"/>
    <w:rsid w:val="17EE371D"/>
    <w:rsid w:val="1A220610"/>
    <w:rsid w:val="1A2C48E7"/>
    <w:rsid w:val="1CBD78A1"/>
    <w:rsid w:val="1FDB347E"/>
    <w:rsid w:val="1FEA129F"/>
    <w:rsid w:val="21F61754"/>
    <w:rsid w:val="22013F81"/>
    <w:rsid w:val="220C0CC0"/>
    <w:rsid w:val="221D019F"/>
    <w:rsid w:val="247A7930"/>
    <w:rsid w:val="258643BF"/>
    <w:rsid w:val="25945209"/>
    <w:rsid w:val="25DF5AF5"/>
    <w:rsid w:val="28323F82"/>
    <w:rsid w:val="29120179"/>
    <w:rsid w:val="29A777C1"/>
    <w:rsid w:val="2B261451"/>
    <w:rsid w:val="2B622367"/>
    <w:rsid w:val="2BBA3764"/>
    <w:rsid w:val="2D8B1BAE"/>
    <w:rsid w:val="2FBB21FB"/>
    <w:rsid w:val="307959C1"/>
    <w:rsid w:val="314C6C07"/>
    <w:rsid w:val="31757049"/>
    <w:rsid w:val="317D146D"/>
    <w:rsid w:val="344F004A"/>
    <w:rsid w:val="351D6ABF"/>
    <w:rsid w:val="35E63DE8"/>
    <w:rsid w:val="37524B3B"/>
    <w:rsid w:val="3923544C"/>
    <w:rsid w:val="3A113643"/>
    <w:rsid w:val="3A5F7774"/>
    <w:rsid w:val="3B287D8C"/>
    <w:rsid w:val="3EC02234"/>
    <w:rsid w:val="40CF243B"/>
    <w:rsid w:val="43014C81"/>
    <w:rsid w:val="44B72B6C"/>
    <w:rsid w:val="45B35B95"/>
    <w:rsid w:val="46A5401B"/>
    <w:rsid w:val="49126290"/>
    <w:rsid w:val="49F712FE"/>
    <w:rsid w:val="4A36388B"/>
    <w:rsid w:val="4BEC3E93"/>
    <w:rsid w:val="4CE94EE6"/>
    <w:rsid w:val="4D2A5B4C"/>
    <w:rsid w:val="50C50B47"/>
    <w:rsid w:val="5449153C"/>
    <w:rsid w:val="54714092"/>
    <w:rsid w:val="550904B8"/>
    <w:rsid w:val="565669EF"/>
    <w:rsid w:val="56923A5A"/>
    <w:rsid w:val="58D10EA8"/>
    <w:rsid w:val="59F3131E"/>
    <w:rsid w:val="5A3223F0"/>
    <w:rsid w:val="5A5F794A"/>
    <w:rsid w:val="5BF26EFF"/>
    <w:rsid w:val="5D5B6981"/>
    <w:rsid w:val="5E8C6737"/>
    <w:rsid w:val="5F4B121F"/>
    <w:rsid w:val="5FA8652E"/>
    <w:rsid w:val="607F7DDE"/>
    <w:rsid w:val="60951C2E"/>
    <w:rsid w:val="62EE3BF4"/>
    <w:rsid w:val="65076012"/>
    <w:rsid w:val="65884517"/>
    <w:rsid w:val="6617724E"/>
    <w:rsid w:val="6727160F"/>
    <w:rsid w:val="672F43EE"/>
    <w:rsid w:val="674C3AFA"/>
    <w:rsid w:val="67BE3BDD"/>
    <w:rsid w:val="6D39245C"/>
    <w:rsid w:val="6D5F2FC6"/>
    <w:rsid w:val="6F3E38E4"/>
    <w:rsid w:val="6F402076"/>
    <w:rsid w:val="70500A32"/>
    <w:rsid w:val="70D15881"/>
    <w:rsid w:val="72BB422C"/>
    <w:rsid w:val="739D4EC8"/>
    <w:rsid w:val="74262E6E"/>
    <w:rsid w:val="74E84F2F"/>
    <w:rsid w:val="79F65EB7"/>
    <w:rsid w:val="7B1C3BDA"/>
    <w:rsid w:val="7BFA7A8D"/>
    <w:rsid w:val="7D833B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2017-02-28T18:45:00Z</dcterms:created>
  <dc:creator>Administrator</dc:creator>
  <cp:lastModifiedBy>Administrator</cp:lastModifiedBy>
  <dcterms:modified xsi:type="dcterms:W3CDTF">2017-03-02T15:05:05Z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