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 全栈开发方法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优缺点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default"/>
        </w:rPr>
        <w:t>Full Stack</w:t>
      </w:r>
      <w:r>
        <w:tab/>
      </w:r>
      <w:r>
        <w:fldChar w:fldCharType="begin"/>
      </w:r>
      <w:r>
        <w:instrText xml:space="preserve"> PAGEREF _Toc5088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全栈成就时间 一般五六年</w:t>
      </w:r>
      <w:r>
        <w:tab/>
      </w:r>
      <w:r>
        <w:fldChar w:fldCharType="begin"/>
      </w:r>
      <w:r>
        <w:instrText xml:space="preserve"> PAGEREF _Toc20312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</w:rPr>
        <w:t>Web栈（Web-Stack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App栈</w:t>
      </w:r>
      <w:r>
        <w:rPr>
          <w:rFonts w:hint="eastAsia"/>
          <w:lang w:val="en-US" w:eastAsia="zh-CN"/>
        </w:rPr>
        <w:t xml:space="preserve"> </w:t>
      </w:r>
      <w:r>
        <w:rPr>
          <w:rFonts w:ascii="Avenir" w:hAnsi="Avenir" w:eastAsia="Avenir" w:cs="Avenir"/>
          <w:i w:val="0"/>
          <w:caps w:val="0"/>
          <w:spacing w:val="0"/>
          <w:szCs w:val="24"/>
          <w:shd w:val="clear" w:fill="FFFFFF"/>
        </w:rPr>
        <w:t>移动栈、Web栈，或者原生应用程序栈。</w:t>
      </w:r>
      <w:r>
        <w:tab/>
      </w:r>
      <w:r>
        <w:fldChar w:fldCharType="begin"/>
      </w:r>
      <w:r>
        <w:instrText xml:space="preserve"> PAGEREF _Toc23911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1.3. </w:t>
      </w:r>
      <w:r>
        <w:t>更灵活的方式来组建团队，全栈工程师也因此成为了理想的选择。</w:t>
      </w:r>
      <w:r>
        <w:tab/>
      </w:r>
      <w:r>
        <w:fldChar w:fldCharType="begin"/>
      </w:r>
      <w:r>
        <w:instrText xml:space="preserve"> PAGEREF _Toc26304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1.4. </w:t>
      </w:r>
      <w:r>
        <w:t>全栈工程师是一个以下技能的简化组合：前端开发+后端开发+开发运维+设计</w:t>
      </w:r>
      <w:r>
        <w:tab/>
      </w:r>
      <w:r>
        <w:fldChar w:fldCharType="begin"/>
      </w:r>
      <w:r>
        <w:instrText xml:space="preserve"> PAGEREF _Toc4434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eastAsia="zh-CN"/>
        </w:rPr>
        <w:t>流水线模式</w:t>
      </w:r>
      <w:r>
        <w:tab/>
      </w:r>
      <w:r>
        <w:fldChar w:fldCharType="begin"/>
      </w:r>
      <w:r>
        <w:instrText xml:space="preserve"> PAGEREF _Toc23096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  <w:lang w:eastAsia="zh-CN"/>
        </w:rPr>
        <w:t>流水线</w:t>
      </w:r>
      <w:r>
        <w:rPr>
          <w:rFonts w:hint="eastAsia"/>
        </w:rPr>
        <w:t>“各司其职”的弊端</w:t>
      </w:r>
      <w:r>
        <w:tab/>
      </w:r>
      <w:r>
        <w:fldChar w:fldCharType="begin"/>
      </w:r>
      <w:r>
        <w:instrText xml:space="preserve"> PAGEREF _Toc4198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</w:rPr>
        <w:t>工程师职责不清导致效率低</w:t>
      </w:r>
      <w:r>
        <w:rPr>
          <w:rFonts w:hint="eastAsia"/>
          <w:lang w:val="en-US" w:eastAsia="zh-CN"/>
        </w:rPr>
        <w:t xml:space="preserve"> 互相扯皮</w:t>
      </w:r>
      <w:r>
        <w:tab/>
      </w:r>
      <w:r>
        <w:fldChar w:fldCharType="begin"/>
      </w:r>
      <w:r>
        <w:instrText xml:space="preserve"> PAGEREF _Toc15151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3.2. </w:t>
      </w:r>
      <w:r>
        <w:rPr>
          <w:rFonts w:hint="eastAsia"/>
        </w:rPr>
        <w:t>工程师缺乏主人感导致产品质量差</w:t>
      </w:r>
      <w:r>
        <w:tab/>
      </w:r>
      <w:r>
        <w:fldChar w:fldCharType="begin"/>
      </w:r>
      <w:r>
        <w:instrText xml:space="preserve"> PAGEREF _Toc4876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3.3. </w:t>
      </w:r>
      <w:r>
        <w:rPr>
          <w:rFonts w:hint="eastAsia"/>
        </w:rPr>
        <w:t>工程师缺乏全局的视野影响个人成长</w:t>
      </w:r>
      <w:r>
        <w:tab/>
      </w:r>
      <w:r>
        <w:fldChar w:fldCharType="begin"/>
      </w:r>
      <w:r>
        <w:instrText xml:space="preserve"> PAGEREF _Toc568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3.4. </w:t>
      </w:r>
      <w:r>
        <w:rPr>
          <w:rFonts w:hint="eastAsia"/>
        </w:rPr>
        <w:t>更多角色导致项目效率低下</w:t>
      </w:r>
      <w:r>
        <w:tab/>
      </w:r>
      <w:r>
        <w:fldChar w:fldCharType="begin"/>
      </w:r>
      <w:r>
        <w:instrText xml:space="preserve"> PAGEREF _Toc4631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3.5. </w:t>
      </w:r>
      <w:r>
        <w:t>成本高的缺点，</w:t>
      </w:r>
      <w:r>
        <w:tab/>
      </w:r>
      <w:r>
        <w:fldChar w:fldCharType="begin"/>
      </w:r>
      <w:r>
        <w:instrText xml:space="preserve"> PAGEREF _Toc17732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eastAsia="zh-CN"/>
        </w:rPr>
        <w:t>比较</w:t>
      </w:r>
      <w:r>
        <w:tab/>
      </w:r>
      <w:r>
        <w:fldChar w:fldCharType="begin"/>
      </w:r>
      <w:r>
        <w:instrText xml:space="preserve"> PAGEREF _Toc21136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Cs w:val="24"/>
          <w:shd w:val="clear" w:fill="FFFFFF"/>
        </w:rPr>
        <w:t xml:space="preserve">4.2. 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 xml:space="preserve"> </w:t>
      </w:r>
      <w:r>
        <w:tab/>
      </w:r>
      <w:r>
        <w:fldChar w:fldCharType="begin"/>
      </w:r>
      <w:r>
        <w:instrText xml:space="preserve"> PAGEREF _Toc2213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Cs w:val="24"/>
          <w:shd w:val="clear" w:fill="FFFFFF"/>
        </w:rPr>
        <w:t xml:space="preserve">4.3. </w:t>
      </w:r>
      <w:r>
        <w:rPr>
          <w:rFonts w:ascii="-apple-system" w:hAnsi="-apple-system" w:eastAsia="-apple-system" w:cs="-apple-system"/>
          <w:i w:val="0"/>
          <w:caps w:val="0"/>
          <w:spacing w:val="0"/>
          <w:szCs w:val="24"/>
          <w:shd w:val="clear" w:fill="FFFFFF"/>
        </w:rPr>
        <w:t>当你在学校的时候，你在同时学习多门课程的过程中使用的是BFS算法，</w:t>
      </w:r>
      <w:r>
        <w:tab/>
      </w:r>
      <w:r>
        <w:fldChar w:fldCharType="begin"/>
      </w:r>
      <w:r>
        <w:instrText xml:space="preserve"> PAGEREF _Toc5415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不同的选择  中小公司要选择全债模式</w:t>
      </w:r>
      <w:r>
        <w:tab/>
      </w:r>
      <w:r>
        <w:fldChar w:fldCharType="begin"/>
      </w:r>
      <w:r>
        <w:instrText xml:space="preserve"> PAGEREF _Toc18767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 </w:t>
      </w:r>
      <w:r>
        <w:t>为什么你要选择全栈开发？</w:t>
      </w:r>
      <w:r>
        <w:tab/>
      </w:r>
      <w:r>
        <w:fldChar w:fldCharType="begin"/>
      </w:r>
      <w:r>
        <w:instrText xml:space="preserve"> PAGEREF _Toc11775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6.1. </w:t>
      </w:r>
      <w:r>
        <w:t>首先，它可以让你一直学习新的事物。技术变化非常快，长时间做同样的工作会让你的职业生涯毁掉。你懂的越多，你就越有价值，你可以在各方面有更好的见解。</w:t>
      </w:r>
      <w:r>
        <w:tab/>
      </w:r>
      <w:r>
        <w:fldChar w:fldCharType="begin"/>
      </w:r>
      <w:r>
        <w:instrText xml:space="preserve"> PAGEREF _Toc4587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6.2. </w:t>
      </w:r>
      <w:r>
        <w:t>其次，这个工作钱多</w:t>
      </w:r>
      <w:r>
        <w:tab/>
      </w:r>
      <w:r>
        <w:fldChar w:fldCharType="begin"/>
      </w:r>
      <w:r>
        <w:instrText xml:space="preserve"> PAGEREF _Toc12258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7. 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 xml:space="preserve"> </w:t>
      </w:r>
      <w:r>
        <w:rPr>
          <w:rFonts w:hint="eastAsia"/>
          <w:lang w:eastAsia="zh-CN"/>
        </w:rPr>
        <w:t>未来趋势</w:t>
      </w:r>
      <w:r>
        <w:tab/>
      </w:r>
      <w:r>
        <w:fldChar w:fldCharType="begin"/>
      </w:r>
      <w:r>
        <w:instrText xml:space="preserve"> PAGEREF _Toc14776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 </w:t>
      </w:r>
      <w:r>
        <w:rPr>
          <w:rFonts w:hint="eastAsia"/>
          <w:lang w:eastAsia="zh-CN"/>
        </w:rPr>
        <w:t>参考资料</w:t>
      </w:r>
      <w:r>
        <w:tab/>
      </w:r>
      <w:r>
        <w:fldChar w:fldCharType="begin"/>
      </w:r>
      <w:r>
        <w:instrText xml:space="preserve"> PAGEREF _Toc28206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5088"/>
      <w:r>
        <w:rPr>
          <w:rFonts w:hint="default"/>
        </w:rPr>
        <w:t>Full Stack</w:t>
      </w:r>
      <w:bookmarkEnd w:id="0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instrText xml:space="preserve"> HYPERLINK "http://baike.baidu.com/view/12046150.htm" \t "http://blog.csdn.net/ithomer/article/details/_blank" </w:instrText>
      </w:r>
      <w:r>
        <w:rPr>
          <w:rFonts w:ascii="Arial" w:hAnsi="Arial" w:eastAsia="宋体" w:cs="Arial"/>
          <w:b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全栈工程师</w:t>
      </w:r>
      <w:r>
        <w:rPr>
          <w:rFonts w:hint="default" w:ascii="Arial" w:hAnsi="Arial" w:eastAsia="宋体" w:cs="Arial"/>
          <w:b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（Full Stack Developer），又名全端工程师，指掌握多种技能，并能利用多种技能独立完成产品的人。简言之，他一个人可以做一个系统。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68" w:lineRule="atLeast"/>
        <w:ind w:left="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其实，“全栈”翻译自英文full-stack，表示为了完成一个项目，所需要的一系列技术的集合。“栈”是指一系列子模块的集合。这些软件子模块或者组件组合在一起即可实现既定功能，不再需要其他模块。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全栈中的“栈”与计算机数据结构中的“堆栈”不是同一个概念，后者是指先入后出的串行数据结构。顺便说下，“队列”是指先入先出的串行数据结构。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IT行业之外的人其实很难理解Web开发是多么复杂的工程。人们一般认为，在计算机公司或者互联网公司工作的人，就应该能够解决与计算机相关的所有问题：电脑开不了机、应该买什么型号的手机、家里上不了网，等等。在他们眼中，计算机行业的从业者天生就带有“全栈光环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但是拿着这本书的您知道，要开发一个Web页面，工程师需要掌握的知识至少包括：服务器（比如Linux）、数据库（比如MySQL）、服务器端编程语言（比如PHP）、前端标记语言和脚本语言（HTML、CSS、JavaScript）等。这些技术中的每一个，都需要几年的学习和练习才能达到精通的程度。Web工程是一个如此大的专业类别，以至于IT公司为每一个环节都设置了专门的部门和岗位，来把每一个环节做好。</w:t>
      </w:r>
    </w:p>
    <w:p>
      <w:pPr>
        <w:pStyle w:val="3"/>
        <w:rPr>
          <w:rFonts w:hint="eastAsia"/>
          <w:lang w:val="en-US" w:eastAsia="zh-CN"/>
        </w:rPr>
      </w:pPr>
      <w:bookmarkStart w:id="1" w:name="_Toc20312"/>
      <w:r>
        <w:rPr>
          <w:rFonts w:hint="eastAsia"/>
          <w:lang w:val="en-US" w:eastAsia="zh-CN"/>
        </w:rPr>
        <w:t>全栈成就时间 一般五六年</w:t>
      </w:r>
      <w:bookmarkEnd w:id="1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" w:name="_Toc23911"/>
      <w:r>
        <w:rPr>
          <w:rFonts w:hint="eastAsia"/>
        </w:rPr>
        <w:t>Web栈（Web-Stack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App栈</w:t>
      </w:r>
      <w:r>
        <w:rPr>
          <w:rFonts w:hint="eastAsia"/>
          <w:lang w:val="en-US" w:eastAsia="zh-CN"/>
        </w:rPr>
        <w:t xml:space="preserve"> </w:t>
      </w:r>
      <w:r>
        <w:rPr>
          <w:rFonts w:ascii="Avenir" w:hAnsi="Avenir" w:eastAsia="Avenir" w:cs="Avenir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移动栈、Web栈，或者原生应用程序栈。</w:t>
      </w:r>
      <w:bookmarkEnd w:id="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68" w:lineRule="atLeast"/>
        <w:ind w:left="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服务器、数据库、服务器端编程语言、HTML、CSS、JavaScript等组合在一起就是一个“栈”。这个“栈”是用来制作Web站点的，所以又叫Web栈（Web-Stack）。1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如果要开发一个在手机中运行的应用，开发者需要的知识包括：服务器、数据库、服务器端编程语言、iOS或者Android开发技术。这些技术的集合称为App栈（App-Stack）。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小公司的后台工程师除了负责功能开发，可能还会负责服务器的配置和调试、数据库的配置和管理等工作。在大公司，这些工作会分别委派给后台工程师、运维工程师、数据库管理员（DBA）等岗位。</w:t>
      </w:r>
    </w:p>
    <w:p>
      <w:pPr>
        <w:pStyle w:val="3"/>
      </w:pPr>
      <w:bookmarkStart w:id="3" w:name="_Toc26304"/>
      <w:r>
        <w:t>更灵活的方式来组建团队，全栈工程师也因此成为了理想的选择。</w:t>
      </w:r>
      <w:bookmarkEnd w:id="3"/>
    </w:p>
    <w:p>
      <w:pPr>
        <w:pStyle w:val="3"/>
      </w:pPr>
      <w:bookmarkStart w:id="4" w:name="_Toc4434"/>
      <w:r>
        <w:t>全栈工程师是一个以下技能的简化组合：前端开发+后端开发+开发运维+设计</w:t>
      </w:r>
      <w:bookmarkEnd w:id="4"/>
    </w:p>
    <w:p>
      <w:pPr>
        <w:pStyle w:val="2"/>
        <w:rPr>
          <w:rFonts w:hint="eastAsia"/>
          <w:lang w:eastAsia="zh-CN"/>
        </w:rPr>
      </w:pPr>
      <w:bookmarkStart w:id="5" w:name="_Toc23096"/>
      <w:r>
        <w:rPr>
          <w:rFonts w:hint="eastAsia"/>
          <w:lang w:eastAsia="zh-CN"/>
        </w:rPr>
        <w:t>流水线模式</w:t>
      </w:r>
      <w:bookmarkEnd w:id="5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流水线带来的另外一个好处是，产品以团队的方式来运作和生产，公司不会过于依赖某一个工程师。团队即使失去某个工程师，其他人也可以接手他的工作，快速理解他负责的那一部分工作内容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2"/>
      </w:pPr>
      <w:bookmarkStart w:id="6" w:name="_Toc4198"/>
      <w:r>
        <w:rPr>
          <w:rFonts w:hint="eastAsia"/>
          <w:lang w:eastAsia="zh-CN"/>
        </w:rPr>
        <w:t>流水线</w:t>
      </w:r>
      <w:r>
        <w:rPr>
          <w:rFonts w:hint="eastAsia"/>
        </w:rPr>
        <w:t>“各司其职”的弊端</w:t>
      </w:r>
      <w:bookmarkEnd w:id="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虽然流水线式的职业划分和工程管理有很多优点，但是它就像一把双刃剑，在带来高可控性、可用性和可管理性的同时，也给工程师带来了一些困境。</w:t>
      </w:r>
    </w:p>
    <w:p>
      <w:pPr>
        <w:pStyle w:val="3"/>
        <w:rPr>
          <w:rFonts w:hint="eastAsia"/>
          <w:lang w:val="en-US" w:eastAsia="zh-CN"/>
        </w:rPr>
      </w:pPr>
      <w:bookmarkStart w:id="7" w:name="_Toc15151"/>
      <w:r>
        <w:rPr>
          <w:rFonts w:hint="eastAsia"/>
        </w:rPr>
        <w:t>工程师职责不清导致效率低</w:t>
      </w:r>
      <w:r>
        <w:rPr>
          <w:rFonts w:hint="eastAsia"/>
          <w:lang w:val="en-US" w:eastAsia="zh-CN"/>
        </w:rPr>
        <w:t xml:space="preserve"> 互相扯皮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因为分工太细，所以在不同职业的交接处往往会有一些既不属于上游，也不属于下游的“灰色地带”。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68" w:lineRule="atLeast"/>
        <w:ind w:left="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这部分工作没有明确规定由谁去做，所以有时候时间会浪费在沟通上。员工会认为自己的头衔代表了自己的责任边界。比如，一个前端工程师可能会不加思考地实现视觉设计稿，因为他的岗位说明里规定了自己的职责，这其中不包括质疑设计稿，所以他忽视了自己的最终目标：让产品更好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68" w:lineRule="atLeast"/>
        <w:ind w:left="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3"/>
      </w:pPr>
      <w:bookmarkStart w:id="8" w:name="_Toc4876"/>
      <w:r>
        <w:rPr>
          <w:rFonts w:hint="eastAsia"/>
        </w:rPr>
        <w:t>工程师缺乏主人感导致产品质量差</w:t>
      </w:r>
      <w:bookmarkEnd w:id="8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流水线工作流程对专精工程师的要求是，能很好地执行动作或者执行任务，而不需要对产品的目标有很好的理解。其实在工程师的初级阶段，执行任务的能力是必需的，因为他还没有能力把握产品的目标，而且也需要更多的练习来提升专业能力。但随着经验的积累，如果工程师还不能对产品整体有自己的理解和贡献，就很容易缺乏主人感，要么他会跳槽，要么产品本身缺乏亮点而导致失败。</w:t>
      </w:r>
    </w:p>
    <w:p>
      <w:pPr>
        <w:pStyle w:val="3"/>
        <w:rPr>
          <w:rFonts w:hint="eastAsia"/>
        </w:rPr>
      </w:pPr>
      <w:bookmarkStart w:id="9" w:name="_Toc568"/>
      <w:r>
        <w:rPr>
          <w:rFonts w:hint="eastAsia"/>
        </w:rPr>
        <w:t>工程师缺乏全局的视野影响个人成长</w:t>
      </w:r>
      <w:bookmarkEnd w:id="9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当工程师希望晋升到更高级的职位，如高级工程师或者管理岗位时，公司对他的大局观会有更高的要求，这就不仅仅是做好“分内”的工作就行的。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高级工程师需要有对设计的理解、对后台知识的了解，以及有跨团队推动项目的能力。长期研究专精的专业知识会让一个人视野变窄，变成“学术派”，而不是“实践派”。</w:t>
      </w:r>
    </w:p>
    <w:p>
      <w:pPr>
        <w:pStyle w:val="3"/>
        <w:rPr>
          <w:rFonts w:hint="eastAsia"/>
        </w:rPr>
      </w:pPr>
      <w:bookmarkStart w:id="10" w:name="_Toc4631"/>
      <w:r>
        <w:rPr>
          <w:rFonts w:hint="eastAsia"/>
        </w:rPr>
        <w:t>更多角色导致项目效率低下</w:t>
      </w:r>
      <w:bookmarkEnd w:id="1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软件工程项目与工业中的标准流程化项目有一个很大的区别：标准流程化项目中每一个流程所接受的输入都是一样的，所需要的输出也都是完全相同的。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比如，一个汽车生产流水线，将“造汽车”这个任务分解成“造轮胎”“造方向盘”等。流程拆分得越细，每一个工人或者机器人就能做得越快，整个流水线就会运转得越快。但是在软件工程项目中，我们把任务拆分给多个角色，每一个角色需要同样多的时间去理解需求，在上下游时间的安排中也往往会增加一些缓冲时间，比如周一安排设计，但是为了防止延期风险，会安排周三再制作前端页面。每一个角色的工作时间都会变长，而且交接也增加了缓冲时间，这样整个项目的时间就会被延长。</w:t>
      </w:r>
    </w:p>
    <w:p>
      <w:pPr>
        <w:pStyle w:val="3"/>
        <w:rPr>
          <w:rFonts w:hint="eastAsia"/>
        </w:rPr>
      </w:pPr>
      <w:bookmarkStart w:id="11" w:name="_Toc17732"/>
      <w:r>
        <w:t>成本高的缺点，</w:t>
      </w:r>
      <w:bookmarkEnd w:id="11"/>
    </w:p>
    <w:p/>
    <w:p>
      <w:pPr>
        <w:pStyle w:val="2"/>
        <w:rPr>
          <w:rFonts w:hint="eastAsia"/>
          <w:lang w:val="en-US" w:eastAsia="zh-CN"/>
        </w:rPr>
      </w:pPr>
      <w:bookmarkStart w:id="12" w:name="_Toc21136"/>
      <w:r>
        <w:rPr>
          <w:rFonts w:hint="eastAsia"/>
          <w:lang w:eastAsia="zh-CN"/>
        </w:rPr>
        <w:t>比较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t>栈工程师是一个广度优先搜索</w:t>
      </w:r>
    </w:p>
    <w:p>
      <w:pPr>
        <w:pStyle w:val="13"/>
        <w:keepNext w:val="0"/>
        <w:keepLines w:val="0"/>
        <w:widowControl/>
        <w:suppressLineNumbers w:val="0"/>
      </w:pPr>
      <w:r>
        <w:t>如果你学过图论，你应该遇到过图的遍历算法，每个学计算机的人都应该知道这些。</w:t>
      </w:r>
    </w:p>
    <w:p>
      <w:pPr>
        <w:pStyle w:val="13"/>
        <w:keepNext w:val="0"/>
        <w:keepLines w:val="0"/>
        <w:widowControl/>
        <w:suppressLineNumbers w:val="0"/>
      </w:pPr>
      <w:r>
        <w:t>BFS（广度优先搜索）：一种首先搜索根节点所有的临近节点，再递归进行搜索的遍历算法。</w:t>
      </w:r>
      <w:r>
        <w:br w:type="textWrapping"/>
      </w:r>
      <w:r>
        <w:t>DFS（深度优先搜索）：一种首先搜索根节点最大深度的节点，再回来继续按同样的方式搜索其他节点的算法。</w:t>
      </w:r>
    </w:p>
    <w:p>
      <w:pPr>
        <w:pStyle w:val="1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那么，你学哪一种？DFS还是BFS？</w:t>
      </w:r>
    </w:p>
    <w:p>
      <w:pPr>
        <w:pStyle w:val="3"/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bookmarkStart w:id="13" w:name="_Toc2213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End w:id="13"/>
    </w:p>
    <w:p>
      <w:pPr>
        <w:pStyle w:val="3"/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bookmarkStart w:id="14" w:name="_Toc5415"/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当你在学校的时候，你在同时学习多门课程的过程中使用的是BFS算法，</w:t>
      </w:r>
      <w:bookmarkEnd w:id="14"/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所以这个技术你应该很熟悉吧。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18767"/>
      <w:r>
        <w:rPr>
          <w:rFonts w:hint="eastAsia"/>
          <w:lang w:val="en-US" w:eastAsia="zh-CN"/>
        </w:rPr>
        <w:t>不同的选择  中小公司要选择全债模式</w:t>
      </w:r>
      <w:bookmarkEnd w:id="15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采用更灵活的方式来组建团队，全栈工程师也因此成为了理想的选择。但是全栈工程师的兴起还离不开这两个重要因素：技术的发展，以及提供PaaS服务的平台越来越多。</w:t>
      </w:r>
    </w:p>
    <w:p>
      <w:pPr>
        <w:pStyle w:val="2"/>
      </w:pPr>
      <w:bookmarkStart w:id="16" w:name="_Toc11775"/>
      <w:r>
        <w:t>为什么你要选择全栈开发？</w:t>
      </w:r>
      <w:bookmarkEnd w:id="16"/>
    </w:p>
    <w:p>
      <w:pPr>
        <w:pStyle w:val="13"/>
        <w:keepNext w:val="0"/>
        <w:keepLines w:val="0"/>
        <w:widowControl/>
        <w:suppressLineNumbers w:val="0"/>
      </w:pPr>
      <w:r>
        <w:t>当有多个职业可以选择的时候，为什么我们要选择全栈开发？</w:t>
      </w:r>
    </w:p>
    <w:p>
      <w:pPr>
        <w:pStyle w:val="3"/>
      </w:pPr>
      <w:bookmarkStart w:id="17" w:name="_Toc4587"/>
      <w:r>
        <w:t>首先，它可以让你一直学习新的事物。技术变化非常快，长时间做同样的工作会让你的职业生涯毁掉。你懂的越多，你就越有价值，你可以在各方面有更好的见解。</w:t>
      </w:r>
      <w:bookmarkEnd w:id="17"/>
    </w:p>
    <w:p>
      <w:pPr>
        <w:pStyle w:val="3"/>
      </w:pPr>
      <w:bookmarkStart w:id="18" w:name="_Toc12258"/>
      <w:r>
        <w:t>其次，这个工作钱多</w:t>
      </w:r>
      <w:bookmarkEnd w:id="18"/>
    </w:p>
    <w:p>
      <w:pPr>
        <w:pStyle w:val="13"/>
        <w:keepNext w:val="0"/>
        <w:keepLines w:val="0"/>
        <w:widowControl/>
        <w:suppressLineNumbers w:val="0"/>
      </w:pPr>
      <w:r>
        <w:t>。如果你是一个全栈工程师的话，选择多并且钞票多。在Indeed.com上一个薪资调查显示，旧金山全栈开发工程师的平均工资是$130,576/年，一个传统的web开发工程师的平均工资是$94,614/年。</w:t>
      </w:r>
    </w:p>
    <w:p>
      <w:pPr>
        <w:pStyle w:val="13"/>
        <w:keepNext w:val="0"/>
        <w:keepLines w:val="0"/>
        <w:widowControl/>
        <w:suppressLineNumbers w:val="0"/>
      </w:pPr>
      <w:r>
        <w:t>哪怕是爆炸和拥挤的印度招聘市场，全栈工程师在2017年也非常的抢手。印度的创业公司已经开发意识到全栈工程师的重要意义，全栈会越来越重要。多数城市的软件公司都在招聘软件全栈开发工程师。</w:t>
      </w:r>
    </w:p>
    <w:p>
      <w:pPr>
        <w:pStyle w:val="2"/>
        <w:rPr>
          <w:rFonts w:hint="eastAsia"/>
          <w:lang w:eastAsia="zh-CN"/>
        </w:rPr>
      </w:pPr>
      <w:bookmarkStart w:id="19" w:name="_Toc14776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/>
          <w:lang w:eastAsia="zh-CN"/>
        </w:rPr>
        <w:t>未来趋势</w:t>
      </w:r>
      <w:bookmarkEnd w:id="19"/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2F2F2F"/>
          <w:spacing w:val="0"/>
          <w:sz w:val="30"/>
          <w:szCs w:val="30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0"/>
          <w:szCs w:val="30"/>
          <w:shd w:val="clear" w:fill="FFFFFF"/>
        </w:rPr>
        <w:t>解除对Web开发人员的限制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所有的职业都在持续的进化。计算机科学和软件开发也不例外。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不久以前，人们还习惯于雇佣一个专家去做一个任务。但是现在，在云计算的时代，一个掌握更多技术的更适合现在的情况。</w:t>
      </w:r>
    </w:p>
    <w:p>
      <w:pPr>
        <w:rPr>
          <w:rFonts w:hint="eastAsia"/>
          <w:lang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bookmarkStart w:id="20" w:name="_Toc28206"/>
      <w:r>
        <w:rPr>
          <w:rFonts w:hint="eastAsia"/>
          <w:lang w:eastAsia="zh-CN"/>
        </w:rPr>
        <w:t>参考资料</w:t>
      </w:r>
      <w:bookmarkEnd w:id="2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什么是全栈工程师 - CSDN博客.html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全栈开发：2017年你最好的选择 - 简书.html</w:t>
      </w:r>
      <w:bookmarkStart w:id="21" w:name="_GoBack"/>
      <w:bookmarkEnd w:id="2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veni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E4E30"/>
    <w:multiLevelType w:val="multilevel"/>
    <w:tmpl w:val="5EAE4E3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F3B40"/>
    <w:rsid w:val="00A27428"/>
    <w:rsid w:val="03F9299D"/>
    <w:rsid w:val="0A521662"/>
    <w:rsid w:val="0C6239D4"/>
    <w:rsid w:val="0CBE4FFD"/>
    <w:rsid w:val="1C6E3CCF"/>
    <w:rsid w:val="1C8B20C4"/>
    <w:rsid w:val="1FC40404"/>
    <w:rsid w:val="217A4B6E"/>
    <w:rsid w:val="2330463D"/>
    <w:rsid w:val="2A4E220A"/>
    <w:rsid w:val="2B195991"/>
    <w:rsid w:val="2BC01700"/>
    <w:rsid w:val="2D5C7619"/>
    <w:rsid w:val="2EA43553"/>
    <w:rsid w:val="304C3995"/>
    <w:rsid w:val="3AB9649A"/>
    <w:rsid w:val="3CA47C01"/>
    <w:rsid w:val="40ED5789"/>
    <w:rsid w:val="489F613C"/>
    <w:rsid w:val="48A32A5A"/>
    <w:rsid w:val="4EBA067A"/>
    <w:rsid w:val="5754602A"/>
    <w:rsid w:val="58461397"/>
    <w:rsid w:val="5932302E"/>
    <w:rsid w:val="5E7A6B37"/>
    <w:rsid w:val="6468044A"/>
    <w:rsid w:val="6BEC5BEC"/>
    <w:rsid w:val="6C4547A6"/>
    <w:rsid w:val="787271CB"/>
    <w:rsid w:val="7DDF3B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2018-02-26T16:41:00Z</dcterms:created>
  <dc:creator>ATI老哇的爪子007</dc:creator>
  <cp:lastModifiedBy>ATI老哇的爪子007</cp:lastModifiedBy>
  <dcterms:modified xsi:type="dcterms:W3CDTF">2018-02-27T01:27:23Z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