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Atititi </w:t>
      </w:r>
      <w:r>
        <w:rPr>
          <w:rFonts w:hint="eastAsia"/>
        </w:rPr>
        <w:t>C++开发效率真的很低吗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7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GoBack"/>
          <w:bookmarkEnd w:id="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qt creatror 跟 c++ builder)  ide和类库都不错的，开发效率和java差不多的</w:t>
          </w:r>
          <w:r>
            <w:tab/>
          </w:r>
          <w:r>
            <w:fldChar w:fldCharType="begin"/>
          </w:r>
          <w:r>
            <w:instrText xml:space="preserve"> PAGEREF _Toc10299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但是有俩个严重问题使得我不得不放弃cpp</w:t>
          </w:r>
          <w:r>
            <w:tab/>
          </w:r>
          <w:r>
            <w:fldChar w:fldCharType="begin"/>
          </w:r>
          <w:r>
            <w:instrText xml:space="preserve"> PAGEREF _Toc27197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编译时间，太长...</w:t>
          </w:r>
          <w:r>
            <w:tab/>
          </w:r>
          <w:r>
            <w:fldChar w:fldCharType="begin"/>
          </w:r>
          <w:r>
            <w:instrText xml:space="preserve"> PAGEREF _Toc12419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异常弱爆了.</w:t>
          </w:r>
          <w:r>
            <w:tab/>
          </w:r>
          <w:r>
            <w:fldChar w:fldCharType="begin"/>
          </w:r>
          <w:r>
            <w:instrText xml:space="preserve"> PAGEREF _Toc16127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补救措施</w:t>
          </w:r>
          <w:r>
            <w:tab/>
          </w:r>
          <w:r>
            <w:fldChar w:fldCharType="begin"/>
          </w:r>
          <w:r>
            <w:instrText xml:space="preserve"> PAGEREF _Toc7444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Hybridd模式  ui用h5 ，逻辑用js</w:t>
          </w:r>
          <w:r>
            <w:tab/>
          </w:r>
          <w:r>
            <w:fldChar w:fldCharType="begin"/>
          </w:r>
          <w:r>
            <w:instrText xml:space="preserve"> PAGEREF _Toc7656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10299"/>
      <w:r>
        <w:rPr>
          <w:rFonts w:hint="eastAsia"/>
          <w:lang w:val="en-US" w:eastAsia="zh-CN"/>
        </w:rPr>
        <w:t>qt creatror 跟 c++ builder)  ide和类库都不错的，开发效率和java差不多的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如果选对工具ide和类库的话开发效率不低的。。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本人用过qt creatror 跟 c++ builder)  ide和类库都不错的，开发效率和java差不多的。。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7197"/>
      <w:r>
        <w:rPr>
          <w:rFonts w:hint="eastAsia"/>
          <w:lang w:val="en-US" w:eastAsia="zh-CN"/>
        </w:rPr>
        <w:t>但是有俩个严重问题使得我不得不放弃cpp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12419"/>
      <w:r>
        <w:rPr>
          <w:rFonts w:hint="eastAsia"/>
          <w:lang w:val="en-US" w:eastAsia="zh-CN"/>
        </w:rPr>
        <w:t>编译时间，太长...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这个使用了预编译头...大大减少时间...但是,还是太长,常常编译一下要1分钟..项目不太大,10来8M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太影响开发效率了.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16127"/>
      <w:r>
        <w:rPr>
          <w:rFonts w:hint="eastAsia"/>
          <w:lang w:val="en-US" w:eastAsia="zh-CN"/>
        </w:rPr>
        <w:t>异常弱爆了.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.许多的出错不能捕获..害的我要加很多if else...  太影响开发效率了..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7444"/>
      <w:r>
        <w:rPr>
          <w:rFonts w:hint="eastAsia"/>
          <w:lang w:val="en-US" w:eastAsia="zh-CN"/>
        </w:rPr>
        <w:t>补救措施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7656"/>
      <w:r>
        <w:rPr>
          <w:rFonts w:hint="eastAsia"/>
          <w:lang w:val="en-US" w:eastAsia="zh-CN"/>
        </w:rPr>
        <w:t>Hybridd模式  ui用h5 ，逻辑用js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但是那样和node.js几乎就没区别了，，cpp只是个shell壳子了。。代码量不到5%,应该不能算纯cpp应用了。。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4EB1B"/>
    <w:multiLevelType w:val="singleLevel"/>
    <w:tmpl w:val="9914EB1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59576F"/>
    <w:multiLevelType w:val="multilevel"/>
    <w:tmpl w:val="6559576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144C3"/>
    <w:rsid w:val="02196B99"/>
    <w:rsid w:val="05202C9F"/>
    <w:rsid w:val="0C7B7F9C"/>
    <w:rsid w:val="0DB22CC7"/>
    <w:rsid w:val="198B7D0E"/>
    <w:rsid w:val="1DA144C3"/>
    <w:rsid w:val="229E16AD"/>
    <w:rsid w:val="2307299A"/>
    <w:rsid w:val="23B01CED"/>
    <w:rsid w:val="302737BD"/>
    <w:rsid w:val="3594481D"/>
    <w:rsid w:val="3A587D29"/>
    <w:rsid w:val="3E2D5083"/>
    <w:rsid w:val="58F77879"/>
    <w:rsid w:val="60250E30"/>
    <w:rsid w:val="6BC21900"/>
    <w:rsid w:val="71780F5C"/>
    <w:rsid w:val="7870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2018-06-07T07:36:00Z</dcterms:created>
  <dc:creator>ATI老哇的爪子007</dc:creator>
  <cp:lastModifiedBy>ATI老哇的爪子007</cp:lastModifiedBy>
  <dcterms:modified xsi:type="dcterms:W3CDTF">2018-06-07T07:40:54Z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