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Atitit.工作流 与 规则引擎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应用来说,通常分为三部分:界面、业务逻辑和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存储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_Toc8906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自定义操作系列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自定义按钮系列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0" w:name="_Toc31456"/>
      <w:r>
        <w:t>应用来说,通常分为三部分:界面、业务逻辑和</w:t>
      </w:r>
      <w:r>
        <w:rPr>
          <w:rFonts w:hint="eastAsia"/>
          <w:lang w:eastAsia="zh-CN"/>
        </w:rPr>
        <w:t>存储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目前比较合适的有：：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工作流</w:t>
      </w:r>
      <w:r>
        <w:rPr>
          <w:rFonts w:hint="eastAsia"/>
          <w:lang w:val="en-US" w:eastAsia="zh-CN"/>
        </w:rPr>
        <w:t xml:space="preserve"> 规则引擎等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工作流引擎是宏观控制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规则引擎是微观控制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但是，目前的那些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工作流引擎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规则引擎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设计目标是半专业用户，对于小白用户来说可能比较复杂。。所以估计我们要自己搞个简单点的概念。。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我们把所有的操作都简化为一个概念：操作。。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pStyle w:val="3"/>
        <w:rPr>
          <w:rFonts w:hint="eastAsia"/>
          <w:lang w:eastAsia="zh-CN"/>
        </w:rPr>
      </w:pPr>
      <w:bookmarkStart w:id="1" w:name="_Toc8906"/>
      <w:r>
        <w:rPr>
          <w:rFonts w:hint="eastAsia"/>
          <w:lang w:eastAsia="zh-CN"/>
        </w:rPr>
        <w:t>自定义操作系列</w:t>
      </w:r>
      <w:bookmarkEnd w:id="1"/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比如实现一个常见的轻量级系统（由注册表单，登录表单，用户资料表单三个表单构成）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注册功能，注册的时候，首先出现一个表单（用户名，密码等），然后提交表单，验证用户名是否已经存在，如果存在提示，不存在则将用户名与密码存入系统，然后设置登录成功标识，然后跳转到完善资料表单。然后完善资料，完善资料后，可以退出，跳转到登录的表单界面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注册表单提交的操作步骤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子操作名称</w:t>
            </w:r>
          </w:p>
        </w:tc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顺序</w:t>
            </w:r>
          </w:p>
        </w:tc>
        <w:tc>
          <w:tcPr>
            <w:tcW w:w="2842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获取用户账号信息根据用户名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1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要是用户名存在，提示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2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要是不重复，表单数据存入系统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3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置登录成功标识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4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跳转到完善资料表单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5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bookmarkStart w:id="3" w:name="_GoBack"/>
      <w:bookmarkEnd w:id="3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登录表单的提交的信息步骤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子操作名称</w:t>
            </w:r>
          </w:p>
        </w:tc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顺序</w:t>
            </w:r>
          </w:p>
        </w:tc>
        <w:tc>
          <w:tcPr>
            <w:tcW w:w="2842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获取用户账号信息根据用户名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1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检测密码字段的准确性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2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如果错误，提示错误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3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如果正确置登录成功标识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4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跳转到完善资料表单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5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完善资料表单的提交按钮步骤：略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完善资料表单的退出按钮步骤：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子操作名称</w:t>
            </w:r>
          </w:p>
        </w:tc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顺序</w:t>
            </w:r>
          </w:p>
        </w:tc>
        <w:tc>
          <w:tcPr>
            <w:tcW w:w="2842" w:type="dxa"/>
            <w:shd w:val="clear" w:color="auto" w:fill="F1F1F1" w:themeFill="background1" w:themeFillShade="F2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清除登录标识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1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lang w:eastAsia="zh-CN"/>
              </w:rPr>
              <w:t>跳转到登录表单</w:t>
            </w:r>
          </w:p>
        </w:tc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val="en-US" w:eastAsia="zh-CN"/>
              </w:rPr>
              <w:t>2</w:t>
            </w:r>
          </w:p>
        </w:tc>
        <w:tc>
          <w:tcPr>
            <w:tcW w:w="284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11914"/>
      <w:r>
        <w:rPr>
          <w:rFonts w:hint="eastAsia"/>
          <w:lang w:eastAsia="zh-CN"/>
        </w:rPr>
        <w:t>自定义按钮系列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目前我们的表单目前只有个提交按钮，进来可能要让用户可以自定义增加一些按钮，方便用户绑定自定义操作到自定义按钮。。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29886">
    <w:nsid w:val="5741CC1E"/>
    <w:multiLevelType w:val="multilevel"/>
    <w:tmpl w:val="5741CC1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39298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E02C9"/>
    <w:rsid w:val="01C00E5F"/>
    <w:rsid w:val="03A413E7"/>
    <w:rsid w:val="059F26B2"/>
    <w:rsid w:val="0CCA0518"/>
    <w:rsid w:val="0ECB4E34"/>
    <w:rsid w:val="10347A5E"/>
    <w:rsid w:val="14142C40"/>
    <w:rsid w:val="166F141D"/>
    <w:rsid w:val="18564738"/>
    <w:rsid w:val="1B3E317D"/>
    <w:rsid w:val="1C42057B"/>
    <w:rsid w:val="1C63099C"/>
    <w:rsid w:val="1C9B3356"/>
    <w:rsid w:val="1D495A25"/>
    <w:rsid w:val="1DBB3685"/>
    <w:rsid w:val="1E8927AB"/>
    <w:rsid w:val="1F1A784E"/>
    <w:rsid w:val="20D92099"/>
    <w:rsid w:val="247A68D6"/>
    <w:rsid w:val="27716675"/>
    <w:rsid w:val="29E257E3"/>
    <w:rsid w:val="2A653896"/>
    <w:rsid w:val="2B451915"/>
    <w:rsid w:val="2CD1244E"/>
    <w:rsid w:val="2F3A6F78"/>
    <w:rsid w:val="2FCE4B87"/>
    <w:rsid w:val="31CC05D8"/>
    <w:rsid w:val="34977570"/>
    <w:rsid w:val="3ACE4A36"/>
    <w:rsid w:val="3BF60F39"/>
    <w:rsid w:val="3D7325D0"/>
    <w:rsid w:val="3F0F23D6"/>
    <w:rsid w:val="40881403"/>
    <w:rsid w:val="429C093F"/>
    <w:rsid w:val="435A636C"/>
    <w:rsid w:val="43C0095B"/>
    <w:rsid w:val="441A1E1C"/>
    <w:rsid w:val="45A651A7"/>
    <w:rsid w:val="46391650"/>
    <w:rsid w:val="46C800D3"/>
    <w:rsid w:val="48B100C2"/>
    <w:rsid w:val="4BD111B5"/>
    <w:rsid w:val="520F3FAC"/>
    <w:rsid w:val="52993F5A"/>
    <w:rsid w:val="54530CEC"/>
    <w:rsid w:val="5564135E"/>
    <w:rsid w:val="564457EF"/>
    <w:rsid w:val="5B121069"/>
    <w:rsid w:val="609F3D90"/>
    <w:rsid w:val="627E3A1C"/>
    <w:rsid w:val="6373214E"/>
    <w:rsid w:val="64023DA9"/>
    <w:rsid w:val="64751951"/>
    <w:rsid w:val="64F05531"/>
    <w:rsid w:val="66577B98"/>
    <w:rsid w:val="673A60A8"/>
    <w:rsid w:val="67B469EC"/>
    <w:rsid w:val="68DE02C9"/>
    <w:rsid w:val="68FC6124"/>
    <w:rsid w:val="6C7479B2"/>
    <w:rsid w:val="6CF13EDF"/>
    <w:rsid w:val="6D266678"/>
    <w:rsid w:val="706B5F6A"/>
    <w:rsid w:val="707E2B10"/>
    <w:rsid w:val="71006850"/>
    <w:rsid w:val="73B52B82"/>
    <w:rsid w:val="77BF394E"/>
    <w:rsid w:val="7A93487D"/>
    <w:rsid w:val="7AD261B3"/>
    <w:rsid w:val="7B564E3A"/>
    <w:rsid w:val="7C716450"/>
    <w:rsid w:val="7E496088"/>
    <w:rsid w:val="7EC65346"/>
    <w:rsid w:val="7EF652B0"/>
    <w:rsid w:val="7F907E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2016-05-22T13:33:00Z</dcterms:created>
  <dc:creator>Administrator</dc:creator>
  <cp:lastModifiedBy>Administrator</cp:lastModifiedBy>
  <dcterms:modified xsi:type="dcterms:W3CDTF">2016-05-24T17:06:07Z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