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静态语言扩展法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0" w:name="_Toc24234"/>
      <w:r>
        <w:rPr>
          <w:rFonts w:hint="eastAsia"/>
          <w:lang w:val="en-US" w:eastAsia="zh-CN"/>
        </w:rPr>
        <w:t>针对静态语言，可以使用些</w:t>
      </w:r>
      <w:r>
        <w:t>泛型、抽象类、接口等方法</w:t>
      </w:r>
      <w:bookmarkEnd w:id="0"/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组合代替继承扩展法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18593"/>
      <w:r>
        <w:rPr>
          <w:rFonts w:hint="eastAsia"/>
          <w:lang w:val="en-US" w:eastAsia="zh-CN"/>
        </w:rPr>
        <w:t>针对静态语言，可以使用些</w:t>
      </w:r>
      <w:r>
        <w:t>泛型、抽象类、接口等方法</w:t>
      </w:r>
      <w:bookmarkEnd w:id="1"/>
    </w:p>
    <w:p>
      <w:pPr>
        <w:pStyle w:val="3"/>
        <w:bidi w:val="0"/>
      </w:pPr>
      <w:bookmarkStart w:id="2" w:name="_Toc19843"/>
      <w:r>
        <w:rPr>
          <w:rFonts w:hint="eastAsia"/>
          <w:lang w:eastAsia="zh-CN"/>
        </w:rPr>
        <w:t>适当使用写</w:t>
      </w:r>
      <w:r>
        <w:rPr>
          <w:rFonts w:hint="eastAsia"/>
          <w:lang w:val="en-US" w:eastAsia="zh-CN"/>
        </w:rPr>
        <w:t xml:space="preserve"> </w:t>
      </w:r>
      <w:r>
        <w:t>设计模式</w:t>
      </w:r>
      <w:bookmarkEnd w:id="2"/>
    </w:p>
    <w:p>
      <w:pPr>
        <w:bidi w:val="0"/>
      </w:pPr>
    </w:p>
    <w:p>
      <w:pPr>
        <w:bidi w:val="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架构解耦和测试的工具，以及各种设计模式解决方案，比如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"http://en.wikipedia.org/wiki/Dependency_injection"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依赖注入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（dependency injection）、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"http://en.wikipedia.org/wiki/Observer_pattern"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观察者模式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（observer pattern）、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"http://en.wikipedia.org/wiki/Mediator_pattern"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中介者模式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（mediator pattern）、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"http://en.wikipedia.org/wiki/Facade_pattern"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外观模式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（facade pattern）、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"http://en.wikipedia.org/wiki/Command_pattern"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命令模式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（command pattern）</w:t>
      </w:r>
    </w:p>
    <w:p>
      <w:pPr>
        <w:pStyle w:val="3"/>
        <w:bidi w:val="0"/>
        <w:rPr>
          <w:rFonts w:hint="eastAsia"/>
          <w:lang w:eastAsia="zh-CN"/>
        </w:rPr>
      </w:pPr>
      <w:bookmarkStart w:id="3" w:name="_Toc32553"/>
      <w:r>
        <w:rPr>
          <w:rFonts w:hint="eastAsia"/>
          <w:lang w:eastAsia="zh-CN"/>
        </w:rPr>
        <w:t>适当抽象</w:t>
      </w:r>
      <w:bookmarkEnd w:id="3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6110E"/>
    <w:multiLevelType w:val="multilevel"/>
    <w:tmpl w:val="BE46110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468F9"/>
    <w:rsid w:val="01E851D6"/>
    <w:rsid w:val="12CC25C4"/>
    <w:rsid w:val="245D32AF"/>
    <w:rsid w:val="411468F9"/>
    <w:rsid w:val="6F524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2019-08-08T01:52:00Z</dcterms:created>
  <dc:creator>ATI老哇的爪子007</dc:creator>
  <cp:lastModifiedBy>ATI老哇的爪子007</cp:lastModifiedBy>
  <dcterms:modified xsi:type="dcterms:W3CDTF">2019-08-08T02:02:49Z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