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chrome扩展开发以及通知api开发与使用 from attilax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一个json文件致命图标已经hi后继调用的js文件。。</w:t>
          </w:r>
          <w:r>
            <w:tab/>
          </w:r>
          <w:r>
            <w:fldChar w:fldCharType="begin"/>
          </w:r>
          <w:r>
            <w:instrText xml:space="preserve"> PAGEREF _Toc14359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55"/>
            </w:rPr>
            <w:t xml:space="preserve">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55"/>
            </w:rPr>
            <w:t>开发扩展</w:t>
          </w:r>
          <w:r>
            <w:tab/>
          </w:r>
          <w:r>
            <w:fldChar w:fldCharType="begin"/>
          </w:r>
          <w:r>
            <w:instrText xml:space="preserve"> PAGEREF _Toc30858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工具栏图标与点击事件</w:t>
          </w:r>
          <w:r>
            <w:tab/>
          </w:r>
          <w:r>
            <w:fldChar w:fldCharType="begin"/>
          </w:r>
          <w:r>
            <w:instrText xml:space="preserve"> PAGEREF _Toc25484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右键菜单时间</w:t>
          </w:r>
          <w:r>
            <w:tab/>
          </w:r>
          <w:r>
            <w:fldChar w:fldCharType="begin"/>
          </w:r>
          <w:r>
            <w:instrText xml:space="preserve"> PAGEREF _Toc1386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通知api  已经过期了，网上资料，自己使用console，查找api</w:t>
          </w:r>
          <w:r>
            <w:tab/>
          </w:r>
          <w:r>
            <w:fldChar w:fldCharType="begin"/>
          </w:r>
          <w:r>
            <w:instrText xml:space="preserve"> PAGEREF _Toc32594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359"/>
      <w:r>
        <w:rPr>
          <w:rFonts w:hint="eastAsia"/>
          <w:lang w:val="en-US" w:eastAsia="zh-CN"/>
        </w:rPr>
        <w:t>一个json文件致命图标已经hi后继调用的js文件。。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"manifest_version"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"atiSearch"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extension atiSearch."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"permissions"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"https://www.google.com/"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"notifications"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"contextMenus"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"browser_action"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"default_icon"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"default_popup00"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"popup.html"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"icons"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"128"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"icon.png"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58" w:afterAutospacing="0" w:line="240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55"/>
          <w:szCs w:val="55"/>
        </w:rPr>
      </w:pPr>
      <w:bookmarkStart w:id="1" w:name="_Toc30858"/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55"/>
          <w:szCs w:val="55"/>
          <w:bdr w:val="none" w:color="auto" w:sz="0" w:space="0"/>
        </w:rPr>
        <w:t>开发扩展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19"/>
          <w:szCs w:val="19"/>
          <w:bdr w:val="none" w:color="auto" w:sz="0" w:space="0"/>
        </w:rPr>
        <w:t>阅读《</w:t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"https://developer.chrome.com/extensions/getstarted" </w:instrText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t>入门指南》</w:t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19"/>
          <w:szCs w:val="19"/>
          <w:bdr w:val="none" w:color="auto" w:sz="0" w:space="0"/>
        </w:rPr>
        <w:t>和《 </w:t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"https://developer.chrome.com/extensions/overview" </w:instrText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t>概述》后</w:t>
      </w:r>
      <w:r>
        <w:rPr>
          <w:rFonts w:hint="default" w:ascii="Arial" w:hAnsi="Arial" w:eastAsia="Arial" w:cs="Arial"/>
          <w:b/>
          <w:i w:val="0"/>
          <w:caps w:val="0"/>
          <w:color w:val="3399CC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19"/>
          <w:szCs w:val="19"/>
          <w:bdr w:val="none" w:color="auto" w:sz="0" w:space="0"/>
        </w:rPr>
        <w:t>，可以将该指南用作扩展组件和功能的概述。鼓励开发人员探索和扩展扩展功能。</w:t>
      </w:r>
    </w:p>
    <w:tbl>
      <w:tblPr>
        <w:tblW w:w="10110" w:type="dxa"/>
        <w:tblInd w:w="0" w:type="dxa"/>
        <w:tblBorders>
          <w:top w:val="none" w:color="auto" w:sz="0" w:space="0"/>
          <w:left w:val="none" w:color="auto" w:sz="0" w:space="0"/>
          <w:bottom w:val="single" w:color="DBDBDB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3"/>
        <w:gridCol w:w="7717"/>
      </w:tblGrid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 w:color="auto" w:fill="E8E8E8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Style w:val="16"/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自定义扩展用户界面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"https://developer.chrome.com/extensions/browserAction"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浏览器动作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将图标，工具提示，徽章和弹出窗口添加到工具栏。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"https://developer.chrome.com/extensions/commands"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指令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添加触发操作的键盘快捷键。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"https://developer.chrome.com/extensions/contextMenus"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上下文菜单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将项目添加到Google Chrome浏览器的上下文菜单。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"https://developer.chrome.com/extensions/omnibox"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多功能框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在地址栏中添加关键字功能。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"https://developer.chrome.com/extensions/override"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覆盖页面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创建新选项卡，书签或历史记录页面的版本。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"https://developer.chrome.com/extensions/pageAction"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页面动作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动态显示工具栏中的图标。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110" w:type="dxa"/>
        <w:tblInd w:w="0" w:type="dxa"/>
        <w:tblBorders>
          <w:top w:val="none" w:color="auto" w:sz="0" w:space="0"/>
          <w:left w:val="none" w:color="auto" w:sz="0" w:space="0"/>
          <w:bottom w:val="single" w:color="DBDBDB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41"/>
        <w:gridCol w:w="6769"/>
      </w:tblGrid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 w:color="auto" w:fill="E8E8E8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Style w:val="16"/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构建扩展实用程序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"https://developer.chrome.com/extensions/a11y"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辅助功能（a11y）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使扩展程序可供残疾人使用。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"https://developer.chrome.com/extensions/background_pages"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后台脚本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发现有趣的事情时进行检测并做出反应。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"https://developer.chrome.com/extensions/i18n"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国际化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使用语言和语言环境。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"https://developer.chrome.com/extensions/identity"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身分识别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获取OAuth2访问令牌。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"https://developer.chrome.com/extensions/management"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管理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管理已安装并正在运行的扩展。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"https://developer.chrome.com/extensions/messaging"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讯息传递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从内容脚本与其父扩展进行通信，反之亦然。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"https://developer.chrome.com/extensions/options"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选项页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让用户自定义扩展。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"https://developer.chrome.com/extensions/permissions"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权限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修改扩展程序的权限。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"https://developer.chrome.com/extensions/storage"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存储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存储和检索数据。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110" w:type="dxa"/>
        <w:tblInd w:w="0" w:type="dxa"/>
        <w:tblBorders>
          <w:top w:val="none" w:color="auto" w:sz="0" w:space="0"/>
          <w:left w:val="none" w:color="auto" w:sz="0" w:space="0"/>
          <w:bottom w:val="single" w:color="DBDBDB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 w:color="auto" w:fill="E8E8E8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Style w:val="16"/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修改并观察Chrome浏览器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"https://developer.chrome.com/extensions/bookmarks"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书签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创建，组织和操纵书签行为。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"https://developer.chrome.com/extensions/browsingData"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浏览数据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从用户的本地配置文件中删除浏览数据。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"https://developer.chrome.com/extensions/downloads"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资料下载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以编程方式启动，监视，操纵和搜索下载。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"https://developer.chrome.com/extensions/fontSettings"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字型设定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管理Chrome的字体设置。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"https://developer.chrome.com/extensions/history"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历史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与浏览器的访问页面记录进行交互。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"https://developer.chrome.com/extensions/privacy"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隐私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控制Chrome的隐私功能。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"https://developer.chrome.com/extensions/proxy"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代理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管理Chrome的代理设置。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"https://developer.chrome.com/extensions/sessions"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届会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从浏览会话中查询和还原选项卡和窗口。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"https://developer.chrome.com/extensions/tabs"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标签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在浏览器中创建，修改和重新排列选项卡。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"https://developer.chrome.com/extensions/topSites"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热门网站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访问用户访问最多的URL。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"https://developer.chrome.com/extensions/themes"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主题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更改浏览器的整体外观。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"https://developer.chrome.com/extensions/windows"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视窗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在浏览器中创建，修改和重新排列窗口。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110" w:type="dxa"/>
        <w:tblInd w:w="0" w:type="dxa"/>
        <w:tblBorders>
          <w:top w:val="none" w:color="auto" w:sz="0" w:space="0"/>
          <w:left w:val="none" w:color="auto" w:sz="0" w:space="0"/>
          <w:bottom w:val="single" w:color="DBDBDB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4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 w:color="auto" w:fill="E8E8E8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Style w:val="16"/>
                <w:rFonts w:hint="default" w:ascii="Arial" w:hAnsi="Arial" w:eastAsia="Arial" w:cs="Arial"/>
                <w:b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修改并观察网络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"https://developer.chrome.com/extensions/activeTab"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活动标签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通过消除对</w:t>
            </w:r>
            <w:r>
              <w:rPr>
                <w:rStyle w:val="18"/>
                <w:rFonts w:ascii="sans-serif" w:hAnsi="sans-serif" w:eastAsia="sans-serif" w:cs="sans-serif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&lt;all_urls&gt;</w:t>
            </w: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主机权限的大多数需求来安全地访问网站。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"https://developer.chrome.com/extensions/contentSettings"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内容设置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自定义网站功能，例如Cookie，JavaScript和插件。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"https://developer.chrome.com/extensions/content_scripts"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内容脚本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在网页上下文中运行JavaScript代码。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"https://developer.chrome.com/extensions/cookies"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曲奇饼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探索和修改浏览器的cookie系统。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"https://developer.chrome.com/extensions/xhr"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跨域XHR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使用XMLHttpRequest从远程服务器发送和接收数据。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"https://developer.chrome.com/extensions/declarativeContent"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声明内容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在未经许可的情况下，对页面内容执行操作。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"https://developer.chrome.com/extensions/desktopCapture"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桌面捕捉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捕获屏幕，单个窗口或选项卡的内容。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"https://developer.chrome.com/extensions/pageCapture"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页面捕获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将选项卡的源信息另存为MHTML。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"https://developer.chrome.com/extensions/tabCapture"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标签捕捉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与标签媒体流进行交互。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"https://developer.chrome.com/extensions/webNavigation"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网络导航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进行中的导航请求的状态更新。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"https://developer.chrome.com/extensions/webRequest" </w:instrTex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sz w:val="19"/>
                <w:szCs w:val="19"/>
                <w:u w:val="none"/>
                <w:bdr w:val="none" w:color="auto" w:sz="0" w:space="0"/>
              </w:rPr>
              <w:t>网络请求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99CC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BDBDB" w:sz="6" w:space="0"/>
              <w:left w:val="single" w:color="DBDBDB" w:sz="6" w:space="0"/>
              <w:bottom w:val="single" w:color="DBDBDB" w:sz="6" w:space="0"/>
              <w:right w:val="single" w:color="DBDBDB" w:sz="6" w:space="0"/>
            </w:tcBorders>
            <w:shd w:val="clear"/>
            <w:tcMar>
              <w:top w:w="210" w:type="dxa"/>
              <w:left w:w="315" w:type="dxa"/>
              <w:bottom w:w="210" w:type="dxa"/>
              <w:right w:w="3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777777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观察和分析流量。拦截阻止，或在运行中修改请求。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5484"/>
      <w:r>
        <w:rPr>
          <w:rFonts w:hint="eastAsia"/>
          <w:lang w:val="en-US" w:eastAsia="zh-CN"/>
        </w:rPr>
        <w:t>工具栏图标与点击事件</w:t>
      </w:r>
      <w:bookmarkEnd w:id="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'tools btn 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NotificationDemo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86"/>
      <w:r>
        <w:rPr>
          <w:rFonts w:hint="eastAsia"/>
          <w:lang w:val="en-US" w:eastAsia="zh-CN"/>
        </w:rPr>
        <w:t>右键菜单时间</w:t>
      </w:r>
      <w:bookmarkEnd w:id="3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contextMenus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'测试菜单111'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'menuDemo'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'context menu alrt'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'contextMenus are create.'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594"/>
      <w:r>
        <w:rPr>
          <w:rFonts w:hint="eastAsia"/>
          <w:lang w:val="en-US" w:eastAsia="zh-CN"/>
        </w:rPr>
        <w:t>通知api  已经过期了，网上资料，自己使用console，查找api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使用随机数，防止通知id  cache..beir only once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NotificationDemo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"msgx111"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"iconUrl"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"contextMessage"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"ctmsg"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3DC1A"/>
    <w:multiLevelType w:val="multilevel"/>
    <w:tmpl w:val="2783DC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631B2"/>
    <w:rsid w:val="07CE080F"/>
    <w:rsid w:val="082631B2"/>
    <w:rsid w:val="11962E52"/>
    <w:rsid w:val="12EC26BE"/>
    <w:rsid w:val="13444BAA"/>
    <w:rsid w:val="20FB39D2"/>
    <w:rsid w:val="295532B9"/>
    <w:rsid w:val="333F0FF9"/>
    <w:rsid w:val="346E48D7"/>
    <w:rsid w:val="35291AE6"/>
    <w:rsid w:val="41CE1A3C"/>
    <w:rsid w:val="42B85F33"/>
    <w:rsid w:val="482C0E26"/>
    <w:rsid w:val="586A125A"/>
    <w:rsid w:val="6B072849"/>
    <w:rsid w:val="6C032A80"/>
    <w:rsid w:val="7433203F"/>
    <w:rsid w:val="78D0374A"/>
    <w:rsid w:val="7BE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2020-03-02T12:52:00Z</dcterms:created>
  <dc:creator>WPS_1569910632</dc:creator>
  <cp:lastModifiedBy>WPS_1569910632</cp:lastModifiedBy>
  <dcterms:modified xsi:type="dcterms:W3CDTF">2020-03-03T03:00:29Z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