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tortoi git user pwd auth setting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H:\gitWorkSpace\bookmarksHtmlEverythingIndexPrj\target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Rit key /setting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Creacdit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can clone...can pop a win show the user pwd...the username is the userxx..and input pwd...willl save to win secury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Git共有三个级别的config文件，分别是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system、global和local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。在当前环境中，分别对应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%GitPath%\mingw64\etc\gitconfig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文件、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$home\.gitconfig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文件和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%RepoPath%\.git\config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文件。其中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%GitPath%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为Git的安装路径，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%RepoPath%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为某仓库的本地路径。所以system配置整个系统只有一个，global配置每个账户只有一个，而local配置和git仓库的数目相同，并且只有在仓库目录才能看到该配置。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作者：脑袋Mini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链接：https://www.jianshu.com/p/0ad3d88c51f4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当提交代码后，向服务器push的时候，这时git会提示输入用户名和密码。输入正确之后，git会有多种策略存储本地凭证，以免下次再输入账户信息。</w:t>
      </w:r>
    </w:p>
    <w:p>
      <w:pPr>
        <w:pStyle w:val="4"/>
        <w:keepNext w:val="0"/>
        <w:keepLines w:val="0"/>
        <w:widowControl/>
        <w:suppressLineNumbers w:val="0"/>
      </w:pPr>
      <w:r>
        <w:t>切换到`%GitPath%\mingw64\libexec\git-core路径下，可以查看本地存储工具：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C:\Program Files\Git\mingw64\libexec\git-core&gt; (ls).Name | sls credential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git-credential-manager.exe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git-credential-store.exe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git-credential-wincred.exe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git-credential.exe</w:t>
      </w:r>
    </w:p>
    <w:p>
      <w:pPr>
        <w:pStyle w:val="4"/>
        <w:keepNext w:val="0"/>
        <w:keepLines w:val="0"/>
        <w:widowControl/>
        <w:suppressLineNumbers w:val="0"/>
      </w:pPr>
      <w:r>
        <w:t>以上列出当前支持的三种存储辅助工具，即mananger、wincred和store。Git可以指定辅助工具（通过配置credential.helper），用来存储本地凭证。</w:t>
      </w:r>
    </w:p>
    <w:p>
      <w:pPr>
        <w:pStyle w:val="2"/>
        <w:keepNext w:val="0"/>
        <w:keepLines w:val="0"/>
        <w:widowControl/>
        <w:suppressLineNumbers w:val="0"/>
      </w:pPr>
      <w:r>
        <w:t>3.1 manager</w:t>
      </w:r>
    </w:p>
    <w:p>
      <w:pPr>
        <w:pStyle w:val="4"/>
        <w:keepNext w:val="0"/>
        <w:keepLines w:val="0"/>
        <w:widowControl/>
        <w:suppressLineNumbers w:val="0"/>
      </w:pPr>
      <w:r>
        <w:t>若安装Git时安装了GitGUI，自动会在system级别中设置credential.helper为manager。并且不配置所处级别（system、global或者local）如何，一旦设置了manager，都优先使用该方式。</w:t>
      </w:r>
    </w:p>
    <w:p>
      <w:pPr>
        <w:pStyle w:val="4"/>
        <w:keepNext w:val="0"/>
        <w:keepLines w:val="0"/>
        <w:widowControl/>
        <w:suppressLineNumbers w:val="0"/>
      </w:pPr>
      <w:r>
        <w:t>查看不同级别的credential.helper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D:\</w:t>
      </w:r>
      <w:r>
        <w:t>test</w:t>
      </w:r>
      <w:r>
        <w:rPr>
          <w:rStyle w:val="8"/>
        </w:rPr>
        <w:t>\TestUser&gt; git config --global credential.helper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manager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D:\</w:t>
      </w:r>
      <w:r>
        <w:t>test</w:t>
      </w:r>
      <w:r>
        <w:rPr>
          <w:rStyle w:val="8"/>
        </w:rPr>
        <w:t>\TestUser&gt; git config --</w:t>
      </w:r>
      <w:r>
        <w:t>local</w:t>
      </w:r>
      <w:r>
        <w:rPr>
          <w:rStyle w:val="8"/>
        </w:rPr>
        <w:t xml:space="preserve"> credential.helper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store</w:t>
      </w:r>
    </w:p>
    <w:p>
      <w:pPr>
        <w:pStyle w:val="4"/>
        <w:keepNext w:val="0"/>
        <w:keepLines w:val="0"/>
        <w:widowControl/>
        <w:suppressLineNumbers w:val="0"/>
      </w:pPr>
      <w:r>
        <w:t>若本地没有存储凭证，第一次push的时候，会弹出窗口，要求输入用户名密码（图1）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输入并验证成功后并将其存储至Windows的凭据管理器中（图2）。</w:t>
      </w:r>
    </w:p>
    <w:p>
      <w:pPr>
        <w:pStyle w:val="2"/>
        <w:keepNext w:val="0"/>
        <w:keepLines w:val="0"/>
        <w:widowControl/>
        <w:suppressLineNumbers w:val="0"/>
      </w:pPr>
      <w:r>
        <w:t>3.2 wincred</w:t>
      </w:r>
    </w:p>
    <w:p>
      <w:pPr>
        <w:pStyle w:val="4"/>
        <w:keepNext w:val="0"/>
        <w:keepLines w:val="0"/>
        <w:widowControl/>
        <w:suppressLineNumbers w:val="0"/>
      </w:pPr>
      <w:r>
        <w:t>设置credential.helper，如wincred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 query current credential.helper config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D:\</w:t>
      </w:r>
      <w:r>
        <w:t>test</w:t>
      </w:r>
      <w:r>
        <w:rPr>
          <w:rStyle w:val="8"/>
        </w:rPr>
        <w:t>\TestUser&gt; git config --list | sls credential.helper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credential.helper=manager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credential.helper=store</w:t>
      </w:r>
      <w:r>
        <w:t># remove credential setting in local config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D:\</w:t>
      </w:r>
      <w:r>
        <w:t>test</w:t>
      </w:r>
      <w:r>
        <w:rPr>
          <w:rStyle w:val="8"/>
        </w:rPr>
        <w:t>\TestUser&gt; git config --</w:t>
      </w:r>
      <w:r>
        <w:t>local</w:t>
      </w:r>
      <w:r>
        <w:rPr>
          <w:rStyle w:val="8"/>
        </w:rPr>
        <w:t xml:space="preserve"> --remove-section credential</w:t>
      </w:r>
      <w:r>
        <w:t># change credential.helper to wincred in global config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D:\</w:t>
      </w:r>
      <w:r>
        <w:t>test</w:t>
      </w:r>
      <w:r>
        <w:rPr>
          <w:rStyle w:val="8"/>
        </w:rPr>
        <w:t>\TestUser&gt; git config --global credential.helper wincred</w:t>
      </w:r>
      <w:r>
        <w:t>#  query current credential.helper config. only wincred left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D:\</w:t>
      </w:r>
      <w:r>
        <w:t>test</w:t>
      </w:r>
      <w:r>
        <w:rPr>
          <w:rStyle w:val="8"/>
        </w:rPr>
        <w:t>\TestUser&gt; git config --list | sls credential.helper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credential.helper=wincred</w:t>
      </w:r>
    </w:p>
    <w:p>
      <w:pPr>
        <w:pStyle w:val="4"/>
        <w:keepNext w:val="0"/>
        <w:keepLines w:val="0"/>
        <w:widowControl/>
        <w:suppressLineNumbers w:val="0"/>
      </w:pPr>
      <w:r>
        <w:t>上面删除了local中的credential.helper配置并且设置了global中的改配置，所以会使用后者。</w:t>
      </w:r>
      <w:r>
        <w:br w:type="textWrapping"/>
      </w:r>
      <w:r>
        <w:t>如果本地没有账户信息，当push时会提示输入。如果输入正确也会记录在Windows的凭据管理器中（图3）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D:\</w:t>
      </w:r>
      <w:r>
        <w:t>test</w:t>
      </w:r>
      <w:r>
        <w:rPr>
          <w:rStyle w:val="8"/>
        </w:rPr>
        <w:t>\TestUser&gt; git push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Username </w:t>
      </w:r>
      <w:r>
        <w:t>for</w:t>
      </w:r>
      <w:r>
        <w:rPr>
          <w:rStyle w:val="8"/>
        </w:rPr>
        <w:t xml:space="preserve"> </w:t>
      </w:r>
      <w:r>
        <w:t>'https://github.com'</w:t>
      </w:r>
      <w:r>
        <w:rPr>
          <w:rStyle w:val="8"/>
        </w:rPr>
        <w:t>: NinputerWonder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Password </w:t>
      </w:r>
      <w:r>
        <w:t>for</w:t>
      </w:r>
      <w:r>
        <w:rPr>
          <w:rStyle w:val="8"/>
        </w:rPr>
        <w:t xml:space="preserve"> </w:t>
      </w:r>
      <w:r>
        <w:t>'https://NinputerWonder@github.com'</w:t>
      </w:r>
      <w:r>
        <w:rPr>
          <w:rStyle w:val="8"/>
        </w:rPr>
        <w:t>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Everything up-to-date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 3 Windows凭据管理器中记录的信息（通过wincred工具保存）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除此之外，该工具还可以使用命令行管理本地存储。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查看本地记录账号（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protocol和host是输入，注意空行，其余为输出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D:\</w:t>
      </w:r>
      <w:r>
        <w:t>test</w:t>
      </w:r>
      <w:r>
        <w:rPr>
          <w:rStyle w:val="8"/>
        </w:rPr>
        <w:t>\TestUser&gt; git credential-wincred get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protocol=https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host=github.com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username=NinputerWonder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8"/>
        </w:rPr>
        <w:t>password=123456</w:t>
      </w:r>
    </w:p>
    <w:p>
      <w:pPr>
        <w:pStyle w:val="4"/>
        <w:keepNext w:val="0"/>
        <w:keepLines w:val="0"/>
        <w:widowControl/>
        <w:suppressLineNumbers w:val="0"/>
      </w:pPr>
      <w:r>
        <w:t>删除本地账号（</w:t>
      </w:r>
      <w:r>
        <w:rPr>
          <w:rStyle w:val="7"/>
        </w:rPr>
        <w:t>以下全部为输入，注意空行</w:t>
      </w:r>
      <w:r>
        <w:t>）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D:\</w:t>
      </w:r>
      <w:r>
        <w:t>test</w:t>
      </w:r>
      <w:r>
        <w:rPr>
          <w:rStyle w:val="8"/>
        </w:rPr>
        <w:t>\TestUser&gt; git credential-wincred erase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protocol=https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host=github.com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username=NinputerWonder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password=123456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t># after erase， the account was removed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D:\</w:t>
      </w:r>
      <w:r>
        <w:t>test</w:t>
      </w:r>
      <w:r>
        <w:rPr>
          <w:rStyle w:val="8"/>
        </w:rPr>
        <w:t>\TestUser&gt; git credential-wincred get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protocol=https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host=github.com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同时Windows的凭据管理器中该账户信息也被删除。</w:t>
      </w:r>
    </w:p>
    <w:p>
      <w:pPr>
        <w:pStyle w:val="4"/>
        <w:keepNext w:val="0"/>
        <w:keepLines w:val="0"/>
        <w:widowControl/>
        <w:suppressLineNumbers w:val="0"/>
      </w:pPr>
      <w:r>
        <w:t>添加账号（</w:t>
      </w:r>
      <w:r>
        <w:rPr>
          <w:rStyle w:val="7"/>
        </w:rPr>
        <w:t>以下全部为输入，注意空行</w:t>
      </w:r>
      <w:r>
        <w:t>）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PS D:\</w:t>
      </w:r>
      <w:r>
        <w:t>test</w:t>
      </w:r>
      <w:r>
        <w:rPr>
          <w:rStyle w:val="8"/>
        </w:rPr>
        <w:t>\TestUser&gt; git credential-wincred store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protocol=https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host=github.com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username=NinputerWonder</w:t>
      </w:r>
    </w:p>
    <w:p>
      <w:pPr>
        <w:pStyle w:val="3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password=123456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同时，该账号信息出现在Windows的凭据管理器中。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但是，经个人测试， 如果同一个host使用wincred存储多份凭证，只会有一个账户生效。</w:t>
      </w:r>
    </w:p>
    <w:p>
      <w:pPr>
        <w:pStyle w:val="2"/>
        <w:keepNext w:val="0"/>
        <w:keepLines w:val="0"/>
        <w:widowControl/>
        <w:suppressLineNumbers w:val="0"/>
      </w:pPr>
      <w:r>
        <w:t>3.3 store</w:t>
      </w:r>
    </w:p>
    <w:p>
      <w:pPr>
        <w:pStyle w:val="4"/>
        <w:keepNext w:val="0"/>
        <w:keepLines w:val="0"/>
        <w:widowControl/>
        <w:suppressLineNumbers w:val="0"/>
      </w:pPr>
      <w:r>
        <w:t>将当前local级别的credential.helper设置成store（过程和前面类似），此时的存储方式变成了store。如果本地没有存储账号信息，当push时输入正确信息，将此保存至home目录下的.git-credentials文件，并且以明文存储，内容如下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8"/>
          <w:rFonts w:hint="eastAsia" w:ascii="宋体" w:hAnsi="宋体" w:eastAsia="宋体" w:cs="宋体"/>
          <w:sz w:val="24"/>
          <w:szCs w:val="24"/>
        </w:rPr>
        <w:t>https://NinputerWonder:123456@githu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3.4 小结</w:t>
      </w:r>
    </w:p>
    <w:p>
      <w:pPr>
        <w:pStyle w:val="4"/>
        <w:keepNext w:val="0"/>
        <w:keepLines w:val="0"/>
        <w:widowControl/>
        <w:suppressLineNumbers w:val="0"/>
      </w:pPr>
      <w:r>
        <w:t>综上，因为store使用明文保存账户信息，存在安全隐患。使用manager和wincred方式比较安全，但不能满足多账户（GitHub账户）切换（除非删除重录）。</w:t>
      </w:r>
      <w:r>
        <w:br w:type="textWrapping"/>
      </w:r>
      <w:r>
        <w:rPr>
          <w:rStyle w:val="7"/>
        </w:rPr>
        <w:t>使用store方式时，配置每个repository的local级别credential.helper，并且通过--file配置不同的文件，这样每个repository可以读取独立的账户信息，可满足需求。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作者：脑袋Mini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链接：https://www.jianshu.com/p/0ad3d88c51f4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50AD6"/>
    <w:rsid w:val="0A6109F2"/>
    <w:rsid w:val="18010ACB"/>
    <w:rsid w:val="4DD50AD6"/>
    <w:rsid w:val="50206E42"/>
    <w:rsid w:val="51CF652C"/>
    <w:rsid w:val="5F3E63B2"/>
    <w:rsid w:val="65953085"/>
    <w:rsid w:val="7D46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2019-04-10T02:35:00Z</dcterms:created>
  <dc:creator>ATI老哇的爪子007</dc:creator>
  <cp:lastModifiedBy>ATI老哇的爪子007</cp:lastModifiedBy>
  <dcterms:modified xsi:type="dcterms:W3CDTF">2019-04-10T02:44:48Z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