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"http://www.chinesesr.com:9600/users/sign_in"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http://www.chinesesr.com:9600/users/sign_in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insoku/>
        <w:autoSpaceDE/>
        <w:autoSpaceDN w:val="0"/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Git 配置信息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用户名：wjh 密码：jianhua2019223 邮箱：jianhua_wang@tangtangsr.com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用户名：lzl   密码：lzl2019223 邮箱：zhelong_li@tangtangsr.com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前端项目地址：git@www.chinesesr.com:tt-web/ttweb.git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用户名：jxy 密码：jxy2019223 邮箱：xiangyu_jin@tangtangsr.com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git web配置信息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地址：http://www.chinesesr.com:9600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用户名：root 密码：ttgit2019223</w:t>
      </w:r>
    </w:p>
    <w:p>
      <w:pPr>
        <w:kinsoku/>
        <w:autoSpaceDE/>
        <w:autoSpaceDN w:val="0"/>
        <w:spacing w:beforeAutospacing="1" w:afterAutospacing="1"/>
        <w:rPr>
          <w:rFonts w:hint="eastAsia"/>
        </w:rPr>
      </w:pPr>
      <w:r>
        <w:rPr>
          <w:rFonts w:hint="eastAsia"/>
        </w:rPr>
        <w:t>用户名：szz  密码：szz2019222 邮箱：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"mailto:zhenzhong_su@tangtangsr.com"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zhenzhong_su@tangtangsr.com</w:t>
      </w:r>
      <w:r>
        <w:rPr>
          <w:rFonts w:hint="eastAsia"/>
        </w:rPr>
        <w:fldChar w:fldCharType="end"/>
      </w: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 w:ascii="Chinese Quote" w:hAnsi="宋体"/>
          <w:b w:val="0"/>
          <w:i w:val="0"/>
          <w:snapToGrid/>
          <w:color w:val="00C1DE"/>
          <w:sz w:val="18"/>
          <w:u w:val="none"/>
          <w:shd w:val="clear" w:color="auto" w:fill="F9F9FA"/>
          <w:lang w:val="en-US" w:eastAsia="zh-CN"/>
        </w:rPr>
        <w:t>用户名：xw 密码xw2019227 邮箱：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"mailto:wen_xu@tangtangsr.com"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wen_xu@tangtangsr.com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代码地址：</w:t>
      </w:r>
      <w:r>
        <w:rPr>
          <w:rFonts w:hint="eastAsia"/>
        </w:rPr>
        <w:t>git@www.chinesesr.com:tt-web/ttweb.git</w:t>
      </w: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用户名：zwb 密码：zwb20190301</w:t>
      </w: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</w:rPr>
        <w:t>http://chinesesr.com:9600/</w:t>
      </w:r>
      <w:r>
        <w:rPr>
          <w:rFonts w:hint="eastAsia"/>
          <w:lang w:val="en-US" w:eastAsia="zh-CN"/>
        </w:rPr>
        <w:t>进行密码重置，如果无法clone代码，请在本地生成公钥上传</w:t>
      </w:r>
    </w:p>
    <w:p>
      <w:pPr>
        <w:kinsoku/>
        <w:autoSpaceDE/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bankend repos..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"mailto:git@www.chinesesr.com:group-tt-api/tt-api.git"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git@www.chinesesr.com:group-tt-api/tt-api.git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git@www.chinesesr.com:group-tt-api/tt-api.git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hinese Quote">
    <w:altName w:val="Microsoft YaHei U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8539D"/>
    <w:rsid w:val="51162E4C"/>
    <w:rsid w:val="53E60BA5"/>
    <w:rsid w:val="5C865AA1"/>
    <w:rsid w:val="61965E73"/>
    <w:rsid w:val="6E7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zhoufeiyue</dc:creator>
  <cp:lastModifiedBy>ATI老哇的爪子007</cp:lastModifiedBy>
  <dcterms:modified xsi:type="dcterms:W3CDTF">2019-03-29T09:10:03Z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