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 rabbit mq 读取发送范例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所有mq选型特点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63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6" w:name="_GoBack"/>
          <w:bookmarkEnd w:id="6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Activemq  rabbit mq 区别</w:t>
          </w:r>
          <w:r>
            <w:tab/>
          </w:r>
          <w:r>
            <w:fldChar w:fldCharType="begin"/>
          </w:r>
          <w:r>
            <w:instrText xml:space="preserve"> PAGEREF _Toc27529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Activemq  rabbit mq 区别ati总结</w:t>
          </w:r>
          <w:r>
            <w:tab/>
          </w:r>
          <w:r>
            <w:fldChar w:fldCharType="begin"/>
          </w:r>
          <w:r>
            <w:instrText xml:space="preserve"> PAGEREF _Toc24620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发送范例</w:t>
          </w:r>
          <w:r>
            <w:tab/>
          </w:r>
          <w:r>
            <w:fldChar w:fldCharType="begin"/>
          </w:r>
          <w:r>
            <w:instrText xml:space="preserve"> PAGEREF _Toc7071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接受</w:t>
          </w:r>
          <w:r>
            <w:tab/>
          </w:r>
          <w:r>
            <w:fldChar w:fldCharType="begin"/>
          </w:r>
          <w:r>
            <w:instrText xml:space="preserve"> PAGEREF _Toc12711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查询</w:t>
          </w:r>
          <w:r>
            <w:tab/>
          </w:r>
          <w:r>
            <w:fldChar w:fldCharType="begin"/>
          </w:r>
          <w:r>
            <w:instrText xml:space="preserve"> PAGEREF _Toc6427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_Toc7686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7529"/>
      <w:r>
        <w:rPr>
          <w:rFonts w:hint="eastAsia"/>
          <w:lang w:val="en-US" w:eastAsia="zh-CN"/>
        </w:rPr>
        <w:t>Activemq  rabbit mq 区别</w:t>
      </w:r>
      <w:bookmarkEnd w:id="0"/>
    </w:p>
    <w:p>
      <w:pPr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1. ActiveMQ/ApolloMQ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　　优点：老牌的消息队列，使用Java语言编写。对JMS支持最好，采用多线程并发，资源消耗比较大。如果你的主语言是Java，可以重点考虑。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　　缺点：由于历史悠久，历史包袱较多，版本更新很缓慢。集群模式需要依赖Zookeeper实现。最新架构的产品被命名为Apollo，号称下一代ActiveMQ，目前案例较少。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2. RocketMQ/Kafka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　　优点：专为海量消息传递打造，主张使用拉模式，天然的集群、HA、负载均衡支持。话说还是那句话，适合不适合看你有没有那么大的量。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　　缺点：所谓鱼和熊掌不可兼得，放弃了一些消息中间件的灵活性，使用的场景较窄，需关注你的业务模式是否契合，否则山寨变相使用很别扭。除此之外，RocketMQ没有.NET下的客户端可用。RocketMQ身出名门，但使用者不多，生态较小，毕竟消息量能达到这种体量的公司不多，你也可以直接去购买阿里云的消息服务。Kafka生态完善，其代码是用Scala语言写成，可靠性比RocketMQ低一些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　　3. RabbitMQ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　　优点：生态丰富，使用者众，有很多人在前面踩坑。AMQP协议的领导实现，支持多种场景。淘宝的MySQL集群内部有使用它进行通讯，OpenStack开源云平台的通信组件，最先在金融行业得到运用。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　　缺点：Erlang代码你Hold得住不? 虽然Erlang是天然集群化的，但RabbitMQ在高可用方面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4620"/>
      <w:r>
        <w:rPr>
          <w:rFonts w:hint="eastAsia"/>
          <w:lang w:val="en-US" w:eastAsia="zh-CN"/>
        </w:rPr>
        <w:t>Activemq  rabbit mq 区别ati总结</w:t>
      </w:r>
      <w:bookmarkEnd w:id="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Amq有队列名称概念。。Rmq使用topic概念来区分。。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7071"/>
      <w:r>
        <w:rPr>
          <w:rFonts w:hint="eastAsia"/>
          <w:lang w:val="en-US" w:eastAsia="zh-CN"/>
        </w:rPr>
        <w:t>发送范例</w:t>
      </w:r>
      <w:bookmarkEnd w:id="2"/>
    </w:p>
    <w:p>
      <w:pPr>
        <w:bidi w:val="0"/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12121"/>
        <w:rPr>
          <w:rFonts w:ascii="Fira Code" w:hAnsi="Fira Code" w:eastAsia="Fira Code" w:cs="Fira Code"/>
          <w:color w:val="EEFFFF"/>
          <w:sz w:val="30"/>
          <w:szCs w:val="30"/>
        </w:rPr>
      </w:pP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package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org.chwin.firefighting.apiserver.MQTT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import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com.aliyun.openservices.ons.api.Message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import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com.aliyun.openservices.ons.api.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Producer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import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com.aliyun.openservices.ons.api.SendResult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import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com.aliyun.openservices.ons.api.ONSFactory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import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com.aliyun.openservices.ons.api.PropertyKeyConst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import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org.apache.commons.io.FileUtils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import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java.io.File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import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java.io.IOException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import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java.util.Properties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public class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 xml:space="preserve">MQTTSendMsg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{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public static void 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main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String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[] 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args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)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throws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 xml:space="preserve">IOException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{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 xml:space="preserve">Properties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properties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new 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Properties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// 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您在控制台创建的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 Group ID   GID_IOT_HTTP_PRO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properties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put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PropertyKeyConst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GROUP_ID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"GID_TCP_FIRE_PRO1"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// 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鉴权用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 AccessKeyId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，在阿里云服务器管理控制台创建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properties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put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PropertyKeyConst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AccessKey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,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// 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鉴权用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 AccessKeySecret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，在阿里云服务器管理控制台创建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properties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put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PropertyKeyConst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SecretKey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// 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设置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 TCP 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接入域名，进入控制台的实例管理页面，在页面上方选择实例后，在实例信息中的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“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获取接入点信息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”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区域查看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properties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put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PropertyKeyConst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NAMESRV_ADDR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,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"ernet.aliyuncs.com:80"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 xml:space="preserve">Producer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producer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ONSFactory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i/>
          <w:color w:val="FFC66D"/>
          <w:sz w:val="30"/>
          <w:szCs w:val="30"/>
          <w:shd w:val="clear" w:fill="212121"/>
        </w:rPr>
        <w:t>createProducer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properties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// 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在发送消息前，必须调用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 start 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方法来启动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 Producer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，只需调用一次即可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producer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start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 xml:space="preserve">String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topicname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"T_Fire_Alarm"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循环发送消息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>while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>true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){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   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 xml:space="preserve">String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mqMsg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FileUtils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i/>
          <w:color w:val="FFC66D"/>
          <w:sz w:val="30"/>
          <w:szCs w:val="30"/>
          <w:shd w:val="clear" w:fill="212121"/>
        </w:rPr>
        <w:t>readFileToString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new 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File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"D: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\\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00wkspc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\\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v4master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\\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fire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\\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apiserver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\\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src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\\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main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\\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java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\\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org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\\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chwin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\\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firefighting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\\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apiserver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\\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warning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\\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iot.json"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   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 xml:space="preserve">Message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msg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new 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Message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( 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                    // 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在控制台创建的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 Topic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，即该消息所属的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 Topic 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名称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 T_Hidden_Warn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                   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topicname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,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            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Message Tag,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                    // 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可理解为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 Gmail 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中的标签，对消息进行再归类，方便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 Consumer 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指定过滤条件在消息队列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 RocketMQ 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服务器过滤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 xml:space="preserve">                   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"TagA"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,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            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Message Body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                    // 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任何二进制形式的数据，消息队列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 RocketMQ 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不做任何干预，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 xml:space="preserve">                    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// 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需要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 Producer 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与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 Consumer 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协商好一致的序列化和反序列化方式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 xml:space="preserve">                   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mqMsg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getBytes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());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    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// 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设置代表消息的业务关键属性，请尽可能全局唯一，以方便您在无法正常收到消息情况下，可通过控制台查询消息并补发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 xml:space="preserve">            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// 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注意：不设置也不会影响消息正常收发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 xml:space="preserve">           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msg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setKey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"ORDERID_101"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    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// 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发送消息，只要不抛异常就是成功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 xml:space="preserve">            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// 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打印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 Message ID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，以便用于消息发送状态查询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 xml:space="preserve">           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 xml:space="preserve">SendResult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sendResult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producer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send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msg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   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System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out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println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 xml:space="preserve">"Send Message success. Message ID is: "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+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sendResult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getMessageId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());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   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>break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}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// 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在应用退出前，可以销毁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 Producer 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对象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// 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注意：如果不销毁也没有问题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producer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shutdown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}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2711"/>
      <w:r>
        <w:rPr>
          <w:rFonts w:hint="eastAsia"/>
          <w:lang w:val="en-US" w:eastAsia="zh-CN"/>
        </w:rPr>
        <w:t>接受</w:t>
      </w:r>
      <w:bookmarkEnd w:id="3"/>
    </w:p>
    <w:p>
      <w:pPr>
        <w:pStyle w:val="13"/>
        <w:keepNext w:val="0"/>
        <w:keepLines w:val="0"/>
        <w:widowControl/>
        <w:suppressLineNumbers w:val="0"/>
        <w:shd w:val="clear" w:fill="212121"/>
        <w:rPr>
          <w:rFonts w:ascii="Fira Code" w:hAnsi="Fira Code" w:eastAsia="Fira Code" w:cs="Fira Code"/>
          <w:color w:val="EEFFFF"/>
          <w:sz w:val="30"/>
          <w:szCs w:val="30"/>
        </w:rPr>
      </w:pP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package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org.chwin.firefighting.apiserver.MQTT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import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com.aliyun.openservices.ons.api.Action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import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com.aliyun.openservices.ons.api.ConsumeContext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import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com.aliyun.openservices.ons.api.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Consumer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import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com.aliyun.openservices.ons.api.Message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import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com.aliyun.openservices.ons.api.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MessageListener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import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com.aliyun.openservices.ons.api.ONSFactory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import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com.aliyun.openservices.ons.api.PropertyKeyConst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import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com.sun.xml.internal.bind.v2.runtime.output.SAXOutput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import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org.apache.commons.io.FileUtils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import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org.chwin.firefighting.apiserver.core.util.DateUtil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import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java.io.File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import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java.io.IOException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import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java.util.Properties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//import java.util.function.Consumer;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public class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 xml:space="preserve">MQTTRecvMsg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{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public static void 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main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String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[] 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args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 {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 xml:space="preserve">String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queruoName_topic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"T_Fire_Alarm"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java.util.function.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 xml:space="preserve">Consumer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csmr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=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new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java.util.function.Consumer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() {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   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@Override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           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public void 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accept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 xml:space="preserve">Object 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msgtxt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 {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       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System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out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println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msgtxt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       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try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{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         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  DateUtil.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                   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FileUtils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i/>
          <w:color w:val="FFC66D"/>
          <w:sz w:val="30"/>
          <w:szCs w:val="30"/>
          <w:shd w:val="clear" w:fill="212121"/>
        </w:rPr>
        <w:t>writeStringToFile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new 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File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"d: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\\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0mq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\\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+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DateUtil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i/>
          <w:color w:val="FFC66D"/>
          <w:sz w:val="30"/>
          <w:szCs w:val="30"/>
          <w:shd w:val="clear" w:fill="212121"/>
        </w:rPr>
        <w:t>getDateStr4file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()+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".txt"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),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msgtxt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toString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());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        }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catch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 xml:space="preserve">IOException 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 {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            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printStackTrace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        }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    }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};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i/>
          <w:color w:val="FFC66D"/>
          <w:sz w:val="30"/>
          <w:szCs w:val="30"/>
          <w:shd w:val="clear" w:fill="212121"/>
        </w:rPr>
        <w:t>ini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queruoName_topic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csmr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}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public static void 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ini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 xml:space="preserve">String 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queruoName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java.util.function.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 xml:space="preserve">Consumer 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csmr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 {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 xml:space="preserve">Properties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properties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new 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Properties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// 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您在控制台创建的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 Group ID  jeig recv send byyo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properties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put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PropertyKeyConst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GROUP_ID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"GID_TCP_FIRE_CON1"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// 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鉴权用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 AccessKeyId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，在阿里云服务器管理控制台创建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properties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put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PropertyKeyConst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AccessKey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// 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鉴权用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 AccessKeySecret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，在阿里云服务器管理控制台创建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properties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put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PropertyKeyConst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SecretKey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// 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设置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 TCP 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接入域名，进入控制台的实例管理页面，在页面上方选择实例后，在实例信息中的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“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获取接入点信息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”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区域查看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properties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put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PropertyKeyConst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NAMESRV_ADDR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,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"http://s.mq-internet.aliyuncs.com:80"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 xml:space="preserve">Consumer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consumer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ONSFactory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i/>
          <w:color w:val="FFC66D"/>
          <w:sz w:val="30"/>
          <w:szCs w:val="30"/>
          <w:shd w:val="clear" w:fill="212121"/>
        </w:rPr>
        <w:t>createConsumer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properties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//topic   tag ??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consumer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subscribe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queruoName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"*"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new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MessageListener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() {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   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@Override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           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public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 xml:space="preserve">Action 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consume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 xml:space="preserve">Message 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message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 xml:space="preserve">ConsumeContext 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context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 {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      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 System.out.println("Receive: " + new String(message.getBody()));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               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csmr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accept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new 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String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message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getBody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()));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       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return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Action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CommitMessage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    }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});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consumer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start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System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out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println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"Consumer Started"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}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6427"/>
      <w:r>
        <w:rPr>
          <w:rFonts w:hint="eastAsia"/>
          <w:lang w:val="en-US" w:eastAsia="zh-CN"/>
        </w:rPr>
        <w:t>查询</w:t>
      </w:r>
      <w:bookmarkEnd w:id="4"/>
    </w:p>
    <w:p>
      <w:pPr>
        <w:pStyle w:val="13"/>
        <w:keepNext w:val="0"/>
        <w:keepLines w:val="0"/>
        <w:widowControl/>
        <w:suppressLineNumbers w:val="0"/>
        <w:shd w:val="clear" w:fill="212121"/>
        <w:rPr>
          <w:rFonts w:ascii="Fira Code" w:hAnsi="Fira Code" w:eastAsia="Fira Code" w:cs="Fira Code"/>
          <w:color w:val="EEFFFF"/>
          <w:sz w:val="30"/>
          <w:szCs w:val="30"/>
        </w:rPr>
      </w:pP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package org.chwin.firefighting.apiserver.MQTT;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//import com.aliyuncs.DefaultAcsClient;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//import com.aliyuncs.IAcsClient;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//import com.aliyuncs.exceptions.ClientException;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//import com.aliyuncs.ons.model.v20190214.OnsMessagePageQueryByTopicRequest;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//import com.aliyuncs.ons.model.v20190214.OnsMessagePageQueryByTopicResponse;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//import com.aliyuncs.profile.DefaultProfile;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//import com.aliyuncs.profile.IClientProfile;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//import java.io.UnsupportedEncodingException;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//import java.util.Base64;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//import java.util.List;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//public class MQTTQueryMsg {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   public static void main(String[] args) {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       /**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//         *Open API 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的接入点，设置为目标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 Region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        */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       String regionId = "mq-internet-access";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       /**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        *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鉴权使用的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 AccessKeyId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，由阿里云管理控制台获取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        */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       String accessKey = "";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       /**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        *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鉴权使用的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 AccessKeySecret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，由阿里云管理控制台获取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        */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       String secretKey = "";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       IClientProfile profile = DefaultProfile.getProfile(regionId, accessKey, secretKey);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       IAcsClient iAcsClient = new DefaultAcsClient(profile);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       OnsMessagePageQueryByTopicRequest request = new OnsMessagePageQueryByTopicRequest();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       request.setPreventCache(System.currentTimeMillis());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       request.setInstanceId("Mc4");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       request.setTopic("T_Hidden_Warn");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       request.setBeginTime(System.currentTimeMillis() - 24 * 3600 * 1000 * 10);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       request.setEndTime(System.currentTimeMillis());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       request.setCurrentPage(1);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       request.setPageSize(100);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       try {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           OnsMessagePageQueryByTopicResponse response = iAcsClient.getAcsResponse(request);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           OnsMessagePageQueryByTopicResponse.MsgFoundDo msgFoundDo = response.getMsgFoundDo();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           List&lt;OnsMessagePageQueryByTopicResponse.MsgFoundDo.OnsRestMessageDo&gt; msgFoundList = msgFoundDo.getMsgFoundList();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           for (OnsMessagePageQueryByTopicResponse.MsgFoundDo.OnsRestMessageDo msg : msgFoundList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           ) {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               String body = msg.getBody();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               if(null != body){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                   Base64.Decoder decoder = Base64.getDecoder();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                   try {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                       String gbk = new String(decoder.decode(body.getBytes()), "UTF-8");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                       System.out.println(gbk);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                   } catch (UnsupportedEncodingException e) {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                   }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               }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           }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       } catch (ClientException e) {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           e.printStackTrace();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       }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   }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//}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7686"/>
      <w:r>
        <w:rPr>
          <w:rFonts w:hint="eastAsia"/>
          <w:lang w:val="en-US" w:eastAsia="zh-CN"/>
        </w:rPr>
        <w:t>Ref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mq读取队列信息 范例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Activemq的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C3CA9A"/>
    <w:multiLevelType w:val="multilevel"/>
    <w:tmpl w:val="62C3CA9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8C202B"/>
    <w:rsid w:val="090A5842"/>
    <w:rsid w:val="0C42628E"/>
    <w:rsid w:val="0D5B160B"/>
    <w:rsid w:val="1EF55A17"/>
    <w:rsid w:val="209D0C5C"/>
    <w:rsid w:val="20BE4CB3"/>
    <w:rsid w:val="365D6563"/>
    <w:rsid w:val="378054B9"/>
    <w:rsid w:val="40031D1B"/>
    <w:rsid w:val="59DD00EC"/>
    <w:rsid w:val="618C202B"/>
    <w:rsid w:val="643D3BB0"/>
    <w:rsid w:val="6A0719FB"/>
    <w:rsid w:val="799F15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2019-08-13T11:08:00Z</dcterms:created>
  <dc:creator>ATI老哇的爪子007</dc:creator>
  <cp:lastModifiedBy>ATI老哇的爪子007</cp:lastModifiedBy>
  <dcterms:modified xsi:type="dcterms:W3CDTF">2019-08-13T11:19:52Z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