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获取ip的http标头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28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default"/>
            </w:rPr>
            <w:t>REMOTE_ADDR 是你的客户端跟你的服务器“握手”时候的IP</w:t>
          </w:r>
          <w:r>
            <w:tab/>
          </w:r>
          <w:r>
            <w:fldChar w:fldCharType="begin"/>
          </w:r>
          <w:r>
            <w:instrText xml:space="preserve"> PAGEREF _Toc6890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 HTTP_CLIENT_IP </w:t>
          </w:r>
          <w:r>
            <w:rPr>
              <w:rFonts w:hint="eastAsia"/>
              <w:lang w:val="en-US" w:eastAsia="zh-CN"/>
            </w:rPr>
            <w:t>客户ip</w:t>
          </w:r>
          <w:r>
            <w:rPr>
              <w:rFonts w:hint="default"/>
            </w:rPr>
            <w:t>。</w:t>
          </w:r>
          <w:r>
            <w:rPr>
              <w:rFonts w:hint="eastAsia"/>
              <w:lang w:val="en-US" w:eastAsia="zh-CN"/>
            </w:rPr>
            <w:t>握手ip</w:t>
          </w:r>
          <w:r>
            <w:tab/>
          </w:r>
          <w:r>
            <w:fldChar w:fldCharType="begin"/>
          </w:r>
          <w:r>
            <w:instrText xml:space="preserve"> PAGEREF _Toc2735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default" w:ascii="Merriweather" w:hAnsi="Merriweather" w:eastAsia="Merriweather" w:cs="Merriweather"/>
              <w:i w:val="0"/>
              <w:caps w:val="0"/>
              <w:spacing w:val="0"/>
              <w:szCs w:val="19"/>
              <w:shd w:val="clear" w:fill="FFFFFF"/>
            </w:rPr>
            <w:t xml:space="preserve">HTTP_X_FORWARDED_FOR =  IP </w:t>
          </w:r>
          <w:r>
            <w:rPr>
              <w:rFonts w:hint="eastAsia" w:ascii="Merriweather" w:hAnsi="Merriweather" w:eastAsia="宋体" w:cs="Merriweather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>连</w:t>
          </w:r>
          <w:r>
            <w:tab/>
          </w:r>
          <w:r>
            <w:fldChar w:fldCharType="begin"/>
          </w:r>
          <w:r>
            <w:instrText xml:space="preserve"> PAGEREF _Toc3936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1.4. 一、没有使用代理服务器的情况：</w:t>
          </w:r>
          <w:r>
            <w:tab/>
          </w:r>
          <w:r>
            <w:fldChar w:fldCharType="begin"/>
          </w:r>
          <w:r>
            <w:instrText xml:space="preserve"> PAGEREF _Toc9403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1.5. 二、使用透明代理服务器的情况：Transparent Proxies</w:t>
          </w:r>
          <w:r>
            <w:tab/>
          </w:r>
          <w:r>
            <w:fldChar w:fldCharType="begin"/>
          </w:r>
          <w:r>
            <w:instrText xml:space="preserve"> PAGEREF _Toc23573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1.6. 三、使用普通匿名代理服务器的情况：Anonymous Proxies</w:t>
          </w:r>
          <w:r>
            <w:tab/>
          </w:r>
          <w:r>
            <w:fldChar w:fldCharType="begin"/>
          </w:r>
          <w:r>
            <w:instrText xml:space="preserve"> PAGEREF _Toc27320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1.7. 四、使用欺骗性代理服务器的情况：Distorting Proxies</w:t>
          </w:r>
          <w:r>
            <w:tab/>
          </w:r>
          <w:r>
            <w:fldChar w:fldCharType="begin"/>
          </w:r>
          <w:r>
            <w:instrText xml:space="preserve"> PAGEREF _Toc4074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1.8. 五、使用高匿名代理服务器的情况：High Anonymity Proxies (Elite proxies)</w:t>
          </w:r>
          <w:r>
            <w:tab/>
          </w:r>
          <w:r>
            <w:fldChar w:fldCharType="begin"/>
          </w:r>
          <w:r>
            <w:instrText xml:space="preserve"> PAGEREF _Toc8053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6890"/>
      <w:r>
        <w:rPr>
          <w:rFonts w:hint="default"/>
        </w:rPr>
        <w:t>REMOTE_ADDR 是你的客户端跟你的服务器“握手”时候的IP</w:t>
      </w:r>
      <w:bookmarkEnd w:id="0"/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="Merriweather" w:hAnsi="Merriweather" w:eastAsia="宋体" w:cs="Merriweather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Merriweather" w:hAnsi="Merriweather" w:eastAsia="宋体" w:cs="Merriweather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REMOTE_ADDR 是你的客户端跟你的服务器“握手”时候的IP。</w:t>
      </w:r>
      <w:r>
        <w:rPr>
          <w:rFonts w:hint="eastAsia" w:ascii="Merriweather" w:hAnsi="Merriweather" w:eastAsia="宋体" w:cs="Merriweather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="Helvetica" w:hAnsi="Helvetica" w:eastAsia="宋体" w:cs="Helvetica"/>
          <w:i w:val="0"/>
          <w:caps w:val="0"/>
          <w:color w:val="53565A"/>
          <w:spacing w:val="0"/>
          <w:sz w:val="20"/>
          <w:szCs w:val="20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53565A"/>
          <w:spacing w:val="0"/>
          <w:sz w:val="20"/>
          <w:szCs w:val="20"/>
          <w:shd w:val="clear" w:fill="FFFFFF"/>
        </w:rPr>
        <w:t>REMOTE_ADDR (</w:t>
      </w:r>
      <w:r>
        <w:rPr>
          <w:rFonts w:hint="eastAsia" w:ascii="Helvetica" w:hAnsi="Helvetica" w:eastAsia="宋体" w:cs="Helvetica"/>
          <w:i w:val="0"/>
          <w:caps w:val="0"/>
          <w:color w:val="53565A"/>
          <w:spacing w:val="0"/>
          <w:sz w:val="20"/>
          <w:szCs w:val="20"/>
          <w:shd w:val="clear" w:fill="FFFFFF"/>
          <w:lang w:val="en-US" w:eastAsia="zh-CN"/>
        </w:rPr>
        <w:t>没有代理，这是</w:t>
      </w:r>
      <w:r>
        <w:rPr>
          <w:rFonts w:ascii="Helvetica" w:hAnsi="Helvetica" w:eastAsia="Helvetica" w:cs="Helvetica"/>
          <w:i w:val="0"/>
          <w:caps w:val="0"/>
          <w:color w:val="53565A"/>
          <w:spacing w:val="0"/>
          <w:sz w:val="20"/>
          <w:szCs w:val="20"/>
          <w:shd w:val="clear" w:fill="FFFFFF"/>
        </w:rPr>
        <w:t xml:space="preserve">真实IP </w:t>
      </w:r>
      <w:r>
        <w:rPr>
          <w:rFonts w:hint="eastAsia" w:ascii="Helvetica" w:hAnsi="Helvetica" w:eastAsia="宋体" w:cs="Helvetica"/>
          <w:i w:val="0"/>
          <w:caps w:val="0"/>
          <w:color w:val="53565A"/>
          <w:spacing w:val="0"/>
          <w:sz w:val="20"/>
          <w:szCs w:val="20"/>
          <w:shd w:val="clear" w:fill="FFFFFF"/>
          <w:lang w:val="en-US" w:eastAsia="zh-CN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53565A"/>
          <w:spacing w:val="0"/>
          <w:sz w:val="20"/>
          <w:szCs w:val="20"/>
          <w:shd w:val="clear" w:fill="FFFFFF"/>
          <w:lang w:val="en-US" w:eastAsia="zh-CN"/>
        </w:rPr>
        <w:t>如果用了代理，最后一个</w:t>
      </w:r>
      <w:r>
        <w:rPr>
          <w:rFonts w:ascii="Helvetica" w:hAnsi="Helvetica" w:eastAsia="Helvetica" w:cs="Helvetica"/>
          <w:i w:val="0"/>
          <w:caps w:val="0"/>
          <w:color w:val="53565A"/>
          <w:spacing w:val="0"/>
          <w:sz w:val="20"/>
          <w:szCs w:val="20"/>
          <w:shd w:val="clear" w:fill="FFFFFF"/>
        </w:rPr>
        <w:t>Proxy IP)</w:t>
      </w:r>
    </w:p>
    <w:p>
      <w:pPr>
        <w:pStyle w:val="3"/>
        <w:bidi w:val="0"/>
        <w:rPr>
          <w:rFonts w:hint="default"/>
        </w:rPr>
      </w:pPr>
      <w:bookmarkStart w:id="1" w:name="_Toc2735"/>
      <w:r>
        <w:rPr>
          <w:rFonts w:hint="default"/>
        </w:rPr>
        <w:t xml:space="preserve"> HTTP_CLIENT_IP </w:t>
      </w:r>
      <w:r>
        <w:rPr>
          <w:rFonts w:hint="eastAsia"/>
          <w:lang w:val="en-US" w:eastAsia="zh-CN"/>
        </w:rPr>
        <w:t>客户ip</w:t>
      </w:r>
      <w:r>
        <w:rPr>
          <w:rFonts w:hint="default"/>
        </w:rPr>
        <w:t>。</w:t>
      </w:r>
      <w:r>
        <w:rPr>
          <w:rFonts w:hint="eastAsia"/>
          <w:lang w:val="en-US" w:eastAsia="zh-CN"/>
        </w:rPr>
        <w:t>握手ip</w:t>
      </w:r>
      <w:bookmarkEnd w:id="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基本和</w:t>
      </w:r>
      <w:r>
        <w:rPr>
          <w:rFonts w:hint="default"/>
        </w:rPr>
        <w:t>REMOTE_ADDR</w:t>
      </w:r>
      <w:r>
        <w:rPr>
          <w:rFonts w:hint="eastAsia"/>
          <w:lang w:val="en-US" w:eastAsia="zh-CN"/>
        </w:rPr>
        <w:t>一样，貌似是别名》？？？</w:t>
      </w:r>
    </w:p>
    <w:p>
      <w:pPr>
        <w:pStyle w:val="3"/>
        <w:bidi w:val="0"/>
      </w:pPr>
      <w:r>
        <w:rPr>
          <w:rFonts w:hint="eastAsia" w:ascii="Merriweather" w:hAnsi="Merriweather" w:eastAsia="宋体" w:cs="Merriweather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2" w:name="_Toc3936"/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 xml:space="preserve">HTTP_X_FORWARDED_FOR =  IP </w:t>
      </w:r>
      <w:r>
        <w:rPr>
          <w:rFonts w:hint="eastAsia" w:ascii="Merriweather" w:hAnsi="Merriweather" w:eastAsia="宋体" w:cs="Merriweather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连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经过多个代理服务器时，这个值类似如下：203.98.182.163, 203.98.182.163, 203.129.72.215。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这类代理服务器还是将您的信息转发给您的访问对象，无法达到隐藏真实身份的目的。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由代理服务器设置，以标识通过代理发出HTTP请求的主机的IP地址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="Merriweather" w:hAnsi="Merriweather" w:eastAsia="宋体" w:cs="Merriweather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Merriweather" w:hAnsi="Merriweather" w:eastAsia="宋体" w:cs="Merriweather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3"/>
        <w:bidi w:val="0"/>
      </w:pPr>
      <w:bookmarkStart w:id="3" w:name="_Toc9403"/>
      <w:r>
        <w:rPr>
          <w:rFonts w:hint="default"/>
        </w:rPr>
        <w:t>一、没有使用代理服务器的情况：</w:t>
      </w:r>
      <w:bookmarkEnd w:id="3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REMOTE_ADDR = 您的 IP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HTTP_CLIENT_IP = 没数值或不显示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HTTP_X_FORWARDED_FOR = 没数值或不显示</w:t>
      </w:r>
    </w:p>
    <w:p>
      <w:pPr>
        <w:pStyle w:val="3"/>
        <w:bidi w:val="0"/>
        <w:rPr>
          <w:rFonts w:hint="default"/>
        </w:rPr>
      </w:pPr>
      <w:bookmarkStart w:id="4" w:name="_Toc23573"/>
      <w:r>
        <w:rPr>
          <w:rFonts w:hint="default"/>
        </w:rPr>
        <w:t>二、使用透明代理服务器的情况：Transparent Proxies</w:t>
      </w:r>
      <w:bookmarkEnd w:id="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REMOTE_ADDR = 最后一个代理服务器 IP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HTTP_CLIENT_IP = 代理服务器 IP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HTTP_X_FORWARDED_FOR = 您的真实 IP ，经过多个代理服务器时，这个值类似如下：203.98.182.163, 203.98.182.163, 203.129.72.215。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这类代理服务器还是将您的信息转发给您的访问对象，无法达到隐藏真实身份的目的。</w:t>
      </w:r>
    </w:p>
    <w:p>
      <w:pPr>
        <w:pStyle w:val="3"/>
        <w:bidi w:val="0"/>
        <w:rPr>
          <w:rFonts w:hint="default"/>
        </w:rPr>
      </w:pPr>
      <w:bookmarkStart w:id="5" w:name="_Toc27320"/>
      <w:r>
        <w:rPr>
          <w:rFonts w:hint="default"/>
        </w:rPr>
        <w:t>三、使用普通匿名代理服务器的情况：Anonymous Proxies</w:t>
      </w:r>
      <w:bookmarkEnd w:id="5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REMOTE_ADDR = 最后一个代理服务器 IP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HTTP_CLIENT_IP = 代理服务器 IP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HTTP_X_FORWARDED_FOR = 代理服务器 IP ，经过多个代理服务器时，这个值类似如下：203.98.182.163, 203.98.182.163, 203.129.72.215。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隐藏了您的真实IP，但是向访问对象透露了您是使用代理服务器访问他们的。</w:t>
      </w:r>
    </w:p>
    <w:p>
      <w:pPr>
        <w:pStyle w:val="3"/>
        <w:bidi w:val="0"/>
        <w:rPr>
          <w:rFonts w:hint="default"/>
        </w:rPr>
      </w:pPr>
      <w:bookmarkStart w:id="6" w:name="_Toc4074"/>
      <w:r>
        <w:rPr>
          <w:rFonts w:hint="default"/>
        </w:rPr>
        <w:t>四、使用欺骗性代理服务器的情况：Distorting Proxies</w:t>
      </w:r>
      <w:bookmarkEnd w:id="6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REMOTE_ADDR = 代理服务器 IP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HTTP_CLIENT_IP = 代理服务器 IP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HTTP_X_FORWARDED_FOR = 随机的 IP ，经过多个代理服务器时，这个值类似如下：203.98.182.163, 203.98.182.163, 203.129.72.215。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告诉了访问对象您使用了代理服务器，但编造了一个虚假的随机IP代替您的真实IP欺骗它。</w:t>
      </w:r>
    </w:p>
    <w:p>
      <w:pPr>
        <w:pStyle w:val="3"/>
        <w:bidi w:val="0"/>
        <w:rPr>
          <w:rFonts w:hint="default"/>
        </w:rPr>
      </w:pPr>
      <w:bookmarkStart w:id="7" w:name="_Toc8053"/>
      <w:r>
        <w:rPr>
          <w:rFonts w:hint="default"/>
        </w:rPr>
        <w:t>五、使用高匿名代理服务器的情况：High Anonymity Proxies (Elite proxies)</w:t>
      </w:r>
      <w:bookmarkEnd w:id="7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REMOTE_ADDR = 代理服务器 IP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HTTP_CLIENT_IP = 没数值或不显示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HTTP_X_FORWARDED_FOR = 没数值或不显示 ，经过多个代理服务器时，这个值类似如下：203.98.182.163, 203.98.182.163, 203.129.72.215。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完全用代理服务器的信息替代了您的所有信息，就象您就是完全使用那台代理服务器直接访问对象。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  <w:t>了解了以上那么多的信息，下面就来我们一起学习下如何获取客户端的真实IP地址，以下分别为PHPWind和Discuz的获取IP真实的方法：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Merriweather" w:hAnsi="Merriweather" w:eastAsia="Merriweather" w:cs="Merriweather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2D837"/>
    <w:multiLevelType w:val="multilevel"/>
    <w:tmpl w:val="8BD2D83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DEBB10E"/>
    <w:multiLevelType w:val="multilevel"/>
    <w:tmpl w:val="9DEBB1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7CCA51D"/>
    <w:multiLevelType w:val="multilevel"/>
    <w:tmpl w:val="D7CCA5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9D61D8E"/>
    <w:multiLevelType w:val="multilevel"/>
    <w:tmpl w:val="49D61D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BDA70B4"/>
    <w:multiLevelType w:val="multilevel"/>
    <w:tmpl w:val="4BDA70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F7D1A2A"/>
    <w:multiLevelType w:val="multilevel"/>
    <w:tmpl w:val="7F7D1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B44D8"/>
    <w:rsid w:val="01D76772"/>
    <w:rsid w:val="0DF82E44"/>
    <w:rsid w:val="1F1B464B"/>
    <w:rsid w:val="239213DB"/>
    <w:rsid w:val="25207897"/>
    <w:rsid w:val="2BC338A6"/>
    <w:rsid w:val="37BC625E"/>
    <w:rsid w:val="37F36F41"/>
    <w:rsid w:val="398E4F42"/>
    <w:rsid w:val="39D11DC8"/>
    <w:rsid w:val="3EEF06EC"/>
    <w:rsid w:val="43CE2AEA"/>
    <w:rsid w:val="485737C0"/>
    <w:rsid w:val="4AB733FF"/>
    <w:rsid w:val="55F44222"/>
    <w:rsid w:val="58A31119"/>
    <w:rsid w:val="5A7B44D8"/>
    <w:rsid w:val="5F6443B3"/>
    <w:rsid w:val="60887765"/>
    <w:rsid w:val="63225883"/>
    <w:rsid w:val="64E66A24"/>
    <w:rsid w:val="68141E31"/>
    <w:rsid w:val="6B437B64"/>
    <w:rsid w:val="74A30A62"/>
    <w:rsid w:val="77E02E63"/>
    <w:rsid w:val="7C665058"/>
    <w:rsid w:val="7E273B44"/>
    <w:rsid w:val="7E5C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2019-12-29T08:40:00Z</dcterms:created>
  <dc:creator>ATI老哇的爪子007</dc:creator>
  <cp:lastModifiedBy>ATI老哇的爪子007</cp:lastModifiedBy>
  <dcterms:modified xsi:type="dcterms:W3CDTF">2019-12-29T09:22:49Z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