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  httphandler的实现 java python node.js c# net php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53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Java  过滤器 servelet</w:t>
          </w:r>
          <w:r>
            <w:tab/>
          </w:r>
          <w:r>
            <w:fldChar w:fldCharType="begin"/>
          </w:r>
          <w:r>
            <w:instrText xml:space="preserve"> PAGEREF _Toc2038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Python的</w:t>
          </w:r>
          <w:r>
            <w:tab/>
          </w:r>
          <w:r>
            <w:fldChar w:fldCharType="begin"/>
          </w:r>
          <w:r>
            <w:instrText xml:space="preserve"> PAGEREF _Toc29528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  <w:lang w:val="en-US" w:eastAsia="zh-CN"/>
            </w:rPr>
            <w:t>php</w:t>
          </w:r>
          <w:r>
            <w:rPr>
              <w:rFonts w:hint="default"/>
            </w:rPr>
            <w:t>内置Web Server</w:t>
          </w:r>
          <w:r>
            <w:tab/>
          </w:r>
          <w:r>
            <w:fldChar w:fldCharType="begin"/>
          </w:r>
          <w:r>
            <w:instrText xml:space="preserve"> PAGEREF _Toc7501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Node的</w:t>
          </w:r>
          <w:r>
            <w:tab/>
          </w:r>
          <w:r>
            <w:fldChar w:fldCharType="begin"/>
          </w:r>
          <w:r>
            <w:instrText xml:space="preserve"> PAGEREF _Toc23885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问题</w:t>
          </w:r>
          <w:r>
            <w:tab/>
          </w:r>
          <w:r>
            <w:fldChar w:fldCharType="begin"/>
          </w:r>
          <w:r>
            <w:instrText xml:space="preserve"> PAGEREF _Toc7456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31117"/>
      <w:bookmarkStart w:id="1" w:name="_Toc2038"/>
      <w:r>
        <w:rPr>
          <w:rFonts w:hint="eastAsia"/>
          <w:lang w:val="en-US" w:eastAsia="zh-CN"/>
        </w:rPr>
        <w:t xml:space="preserve">Java </w:t>
      </w:r>
      <w:bookmarkEnd w:id="0"/>
      <w:r>
        <w:rPr>
          <w:rFonts w:hint="eastAsia"/>
          <w:lang w:val="en-US" w:eastAsia="zh-CN"/>
        </w:rPr>
        <w:t xml:space="preserve"> 过滤器 servelet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嵌入式 tomcat的使用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Node的比较麻烦些。。Php更加简单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9528"/>
      <w:r>
        <w:rPr>
          <w:rFonts w:hint="eastAsia"/>
          <w:lang w:val="en-US" w:eastAsia="zh-CN"/>
        </w:rPr>
        <w:t>Python的</w:t>
      </w:r>
      <w:bookmarkEnd w:id="2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与其它Web后端语言不同，Python语言需要自己编写Web服务器。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0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0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如果你使用一些现有的框架的话，可以省略这一步；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0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"https://www.cnblogs.com/kaituorensheng/p/4934794.html" </w:instrTex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t>用python建立最简单的web服务器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利用python自带的包可以建立简单的web服务器。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格式：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python -m SimpleHTTPServer port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例如：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python -m SimpleHTTPServer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809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然后在浏览器中输入：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http://ip:809/路径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即可访问服务其资源。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SimpleHTTPServer: 包含执行GET和HEAD请求的SimpleHTTPRequestHandler类。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0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bookmarkStart w:id="8" w:name="_GoBack"/>
      <w:bookmarkEnd w:id="8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bookmarkStart w:id="3" w:name="_Toc8670"/>
      <w:bookmarkStart w:id="4" w:name="_Toc7501"/>
      <w:r>
        <w:rPr>
          <w:rFonts w:hint="eastAsia"/>
          <w:lang w:val="en-US" w:eastAsia="zh-CN"/>
        </w:rPr>
        <w:t>php</w:t>
      </w:r>
      <w:r>
        <w:rPr>
          <w:rFonts w:hint="default"/>
        </w:rPr>
        <w:t>内置Web Server</w:t>
      </w:r>
      <w:bookmarkEnd w:id="3"/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D:\wampv2\bin\php\php5.6.15\php.exe -S localhost:8000 -t D:\wampv2\www</w:t>
      </w: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PHP 5.4.0起，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CLI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SAPI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 提供了一个内置的Web服务器。</w:t>
      </w:r>
    </w:p>
    <w:p>
      <w:pPr>
        <w:pStyle w:val="7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这个内置的Web服务器主要用于本地开发使用，不可用于线上产品环境。</w:t>
      </w:r>
    </w:p>
    <w:p>
      <w:pPr>
        <w:pStyle w:val="7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URI请求会被发送到PHP所在的的工作目录（Working Directory）进行处理，除非你使用了-t参数来自定义不同的目录。</w:t>
      </w:r>
    </w:p>
    <w:p>
      <w:pPr>
        <w:pStyle w:val="7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如果请求未指定执行哪个PHP文件，则默认执行目录内的index.php 或者 index.html。如果这两个文件都不存在，服务器会返回404错误。</w:t>
      </w:r>
    </w:p>
    <w:p>
      <w:pPr>
        <w:pStyle w:val="7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当你在命令行启动这个Web Server时，如果指定了一个PHP文件，则这个文件会作为一个“路由”脚本，意味着每次请求都会先执行这个脚本。如果这个脚本返回 </w:t>
      </w:r>
      <w:r>
        <w:rPr>
          <w:rStyle w:val="13"/>
          <w:rFonts w:ascii="monospace" w:hAnsi="monospace" w:eastAsia="monospace" w:cs="monospace"/>
          <w:b/>
          <w:i w:val="0"/>
          <w:caps w:val="0"/>
          <w:color w:val="333333"/>
          <w:spacing w:val="0"/>
          <w:sz w:val="24"/>
          <w:szCs w:val="24"/>
          <w:shd w:val="clear" w:fill="F2F2F2"/>
        </w:rPr>
        <w:t>FALSE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 ，那么直接返回请求的文件（例如请求静态文件不作任何处理）。否则会把输出返回到浏览器。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router.php  D:\wampv2\bin\php\php5.6.15\php.exe -S localhost:8000 -t D:\0db\webserver D:\0db\webserver\router.php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http://localhost:8000/device/get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//echo $_SERVER["REQUEST_URI"];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($_SERVER["REQUEST_URI"]=="/api2")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header("Access-Control-Allow-Origin: *");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( file_get_contents('d:\0db\list.json'));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(strstr($_SERVER["REQUEST_URI"],"/device/get")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header("Access-Control-Allow-Origin: *");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( file_get_contents('d:\0db\iot_part.json'));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 return false;    // 直接返回请求的文件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9568"/>
      <w:bookmarkStart w:id="6" w:name="_Toc23885"/>
      <w:r>
        <w:rPr>
          <w:rFonts w:hint="eastAsia"/>
          <w:lang w:val="en-US" w:eastAsia="zh-CN"/>
        </w:rPr>
        <w:t>Node的</w:t>
      </w:r>
      <w:bookmarkEnd w:id="5"/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http = require('http');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fs = require('fs');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url = require('url');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//D:\0workspace\nodejs\node.exe D:\0db\nodewebserver.js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port=1314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http.createServer( function (request, response) {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console.log(request)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if(request.url==="/api2")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response.writeHead(200, {'Content-Type': 'text/html',"Access-Control-Allow-Origin":"*"});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// 响应文件内容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response.write(fs.readFileSync('d:\\0db\\list.json','utf8'));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response.end();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}).listen(port);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console.log('Server running at http://localhost:/'+port);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7456"/>
      <w:r>
        <w:rPr>
          <w:rFonts w:hint="eastAsia"/>
          <w:lang w:val="en-US" w:eastAsia="zh-CN"/>
        </w:rPr>
        <w:t>问题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Php的uri会吧querystr也弄到。。所以只好判断包含uri就可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(strstr($_SERVER["REQUEST_URI"],"/device/get") 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前端测试最简化内嵌web服务器 php 与node.js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12180"/>
    <w:multiLevelType w:val="multilevel"/>
    <w:tmpl w:val="BEF121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433AA"/>
    <w:rsid w:val="02A74C63"/>
    <w:rsid w:val="0A887908"/>
    <w:rsid w:val="0B4433AA"/>
    <w:rsid w:val="241F098E"/>
    <w:rsid w:val="2EA0067B"/>
    <w:rsid w:val="66AB75EB"/>
    <w:rsid w:val="6CC31F25"/>
    <w:rsid w:val="7EDF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Acronym"/>
    <w:basedOn w:val="9"/>
    <w:uiPriority w:val="0"/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2019-09-25T13:26:00Z</dcterms:created>
  <dc:creator>ATI老哇的爪子007</dc:creator>
  <cp:lastModifiedBy>ATI老哇的爪子007</cp:lastModifiedBy>
  <dcterms:modified xsi:type="dcterms:W3CDTF">2019-09-25T15:56:05Z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