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</w:t>
      </w:r>
      <w:bookmarkStart w:id="0" w:name="_GoBack"/>
      <w:bookmarkEnd w:id="0"/>
      <w:r>
        <w:rPr>
          <w:rFonts w:hint="eastAsia"/>
          <w:lang w:val="en-US" w:eastAsia="zh-CN"/>
        </w:rPr>
        <w:t>tit.协议的转换smb2http 原理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协议的转换原理 stream的转换..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常用协议转换的情形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android通过SMB访问局域网共享文件  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★(attilax)&gt;&gt;&gt;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package com.attilax.util;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java.io.IOException;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java.io.InputStream;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import java.io.OutputStream;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 class StreamUtil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byte[] buffer = new byte[524288];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public   void convertStream(InputStream in, OutputStream out)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InputStream in = new FileInputStream(srcFile);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out = new FileOutputStream(destFile);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byteread;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read(in);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while (byteread != -1)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if (byteread != 0)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out.write(buffer, 0, byteread);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System.out.println("---out.write.."+byteread);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out.flush();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throw new RuntimeException(e);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read(in);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in.close();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(IOException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TODO Auto-generated catch block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out.close();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(IOException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 TODO Auto-generated catch block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private   int read(InputStream in 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int byteread;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in.read(buffer,0,524288);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 catch (Exception e)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e.printStackTrace();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byteread = 0;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return byteread;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42212">
    <w:nsid w:val="56F42A64"/>
    <w:multiLevelType w:val="multilevel"/>
    <w:tmpl w:val="56F42A64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8842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A5596"/>
    <w:rsid w:val="016139A0"/>
    <w:rsid w:val="03680322"/>
    <w:rsid w:val="07964676"/>
    <w:rsid w:val="07FA5596"/>
    <w:rsid w:val="09322908"/>
    <w:rsid w:val="097E1559"/>
    <w:rsid w:val="0AB57A65"/>
    <w:rsid w:val="0AC956E4"/>
    <w:rsid w:val="0E2E397D"/>
    <w:rsid w:val="11AB2FD7"/>
    <w:rsid w:val="1F633247"/>
    <w:rsid w:val="22EC192E"/>
    <w:rsid w:val="2C461BE7"/>
    <w:rsid w:val="32930899"/>
    <w:rsid w:val="35692043"/>
    <w:rsid w:val="37306679"/>
    <w:rsid w:val="385C1DB9"/>
    <w:rsid w:val="3E7D6156"/>
    <w:rsid w:val="44682594"/>
    <w:rsid w:val="517133CD"/>
    <w:rsid w:val="588C5F92"/>
    <w:rsid w:val="5B6D1262"/>
    <w:rsid w:val="5CAB0262"/>
    <w:rsid w:val="66272EE2"/>
    <w:rsid w:val="66B31BBD"/>
    <w:rsid w:val="748F1AB0"/>
    <w:rsid w:val="79567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2016-03-24T06:47:00Z</dcterms:created>
  <dc:creator>Administrator</dc:creator>
  <cp:lastModifiedBy>Administrator</cp:lastModifiedBy>
  <dcterms:modified xsi:type="dcterms:W3CDTF">2016-03-24T11:22:11Z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