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4"/>
          <w:b w:val="0"/>
          <w:i w:val="0"/>
          <w:caps w:val="0"/>
          <w:color w:val="000000"/>
          <w:spacing w:val="0"/>
        </w:rPr>
        <w:t>NoSuchFieldError INSTANCE  at org.apache.http.impl.io.DefaultHttpRequestWriterFactory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查看源码，find in package找到所属的jar。。。只有一个selenium。。看起来好像没问题呀。。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估计是package冲突。。就去掉selenium、 jar 。。然后再看，没找到jar报。。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查找包</w:t>
      </w:r>
      <w:r>
        <w:rPr>
          <w:rStyle w:val="4"/>
          <w:b w:val="0"/>
          <w:i w:val="0"/>
          <w:caps w:val="0"/>
          <w:color w:val="000000"/>
          <w:spacing w:val="0"/>
        </w:rPr>
        <w:t>org.apache.http.impl</w:t>
      </w:r>
      <w:r>
        <w:rPr>
          <w:rStyle w:val="4"/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>找到俩个jar ，删掉，在应用selenium jar。。走ok兰...</w:t>
      </w:r>
    </w:p>
    <w:p>
      <w:pPr>
        <w:rPr>
          <w:rFonts w:hint="eastAsia" w:ascii="Consolas" w:hAnsi="Consolas" w:eastAsia="Consolas"/>
          <w:color w:val="626262"/>
          <w:sz w:val="24"/>
          <w:highlight w:val="black"/>
        </w:rPr>
      </w:pPr>
      <w:r>
        <w:rPr>
          <w:rFonts w:hint="eastAsia" w:ascii="Consolas" w:hAnsi="Consolas" w:eastAsia="Consolas"/>
          <w:color w:val="626262"/>
          <w:sz w:val="24"/>
          <w:highlight w:val="black"/>
        </w:rPr>
        <w:t xml:space="preserve"> org.apache.http.impl.io.DefaultHttpRequestWriterFactory</w:t>
      </w:r>
    </w:p>
    <w:p>
      <w:pPr>
        <w:rPr>
          <w:rFonts w:hint="eastAsia" w:ascii="Consolas" w:hAnsi="Consolas" w:eastAsia="Consolas"/>
          <w:color w:val="626262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626262"/>
          <w:sz w:val="24"/>
          <w:highlight w:val="black"/>
        </w:rPr>
      </w:pP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  <w:r>
        <w:rPr>
          <w:rFonts w:hint="eastAsia" w:ascii="Consolas" w:hAnsi="Consolas" w:eastAsia="宋体"/>
          <w:color w:val="626262"/>
          <w:sz w:val="24"/>
          <w:highlight w:val="black"/>
          <w:lang w:eastAsia="zh-CN"/>
        </w:rPr>
        <w:t>这个走有点日怪兰</w:t>
      </w:r>
      <w: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  <w:t>... 马个class duli</w:t>
      </w: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  <w: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  <w:t>...子要package  duli李也弄个了????</w:t>
      </w: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  <w: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  <w:t>赃给儿r...</w:t>
      </w: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宋体"/>
          <w:color w:val="626262"/>
          <w:sz w:val="24"/>
          <w:highlight w:val="black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7169B"/>
    <w:rsid w:val="09C55343"/>
    <w:rsid w:val="09E52F02"/>
    <w:rsid w:val="1DC665A2"/>
    <w:rsid w:val="24542859"/>
    <w:rsid w:val="25A14F59"/>
    <w:rsid w:val="2FF9345D"/>
    <w:rsid w:val="3C331F69"/>
    <w:rsid w:val="6E534381"/>
    <w:rsid w:val="74230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2016-05-07T13:34:00Z</dcterms:created>
  <dc:creator>Administrator</dc:creator>
  <cp:lastModifiedBy>Administrator</cp:lastModifiedBy>
  <dcterms:modified xsi:type="dcterms:W3CDTF">2016-05-07T13:38:25Z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