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Atitit 为什么古今中外 普遍采用</w:t>
      </w:r>
      <w:r>
        <w:rPr>
          <w:rFonts w:hint="eastAsia"/>
          <w:lang w:eastAsia="zh-CN"/>
        </w:rPr>
        <w:t>采用长子继承制度？？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当然蒙古人日耳曼人等野蛮人一般使用诸子分家的方式。。偶尔也有幼子守成的传统。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第一原因，为了确保遗产不会分裂，保证力量不会削弱，而长子，立长不立贤，标准明确。。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第二，长子一般年长，经验相对丰富，对持家有帮助。。幼子没什么社会经验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容易败光家产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94FE9"/>
    <w:rsid w:val="006F0003"/>
    <w:rsid w:val="01222210"/>
    <w:rsid w:val="02AF6685"/>
    <w:rsid w:val="02DE0892"/>
    <w:rsid w:val="037F019B"/>
    <w:rsid w:val="04246B24"/>
    <w:rsid w:val="04711F26"/>
    <w:rsid w:val="07D21766"/>
    <w:rsid w:val="08961945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7EC361E"/>
    <w:rsid w:val="19F36EFB"/>
    <w:rsid w:val="1A241DB3"/>
    <w:rsid w:val="1B9E331E"/>
    <w:rsid w:val="1BC941BE"/>
    <w:rsid w:val="1C424DA6"/>
    <w:rsid w:val="1CD561D2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4A154C7"/>
    <w:rsid w:val="25291EAD"/>
    <w:rsid w:val="25DB7280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610BB1"/>
    <w:rsid w:val="30D94FE9"/>
    <w:rsid w:val="33313D41"/>
    <w:rsid w:val="33E36740"/>
    <w:rsid w:val="34686F85"/>
    <w:rsid w:val="361C0964"/>
    <w:rsid w:val="36C13BDB"/>
    <w:rsid w:val="36CD0722"/>
    <w:rsid w:val="37334CF0"/>
    <w:rsid w:val="38136165"/>
    <w:rsid w:val="388A7A23"/>
    <w:rsid w:val="38DD535A"/>
    <w:rsid w:val="3A3B1606"/>
    <w:rsid w:val="3B5F5E03"/>
    <w:rsid w:val="3D3F2905"/>
    <w:rsid w:val="3D5665B6"/>
    <w:rsid w:val="3DDA1DAE"/>
    <w:rsid w:val="3DEE325D"/>
    <w:rsid w:val="40D23AF8"/>
    <w:rsid w:val="411B5FE3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DB2D7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A1133C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8960AF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B3DA7"/>
    <w:rsid w:val="78E1299B"/>
    <w:rsid w:val="7970540A"/>
    <w:rsid w:val="7A515056"/>
    <w:rsid w:val="7A8B2DF2"/>
    <w:rsid w:val="7ABD6006"/>
    <w:rsid w:val="7B9B0D9A"/>
    <w:rsid w:val="7BE8325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2016-10-21T05:18:00Z</dcterms:created>
  <dc:creator>Administrator</dc:creator>
  <cp:lastModifiedBy>Administrator</cp:lastModifiedBy>
  <dcterms:modified xsi:type="dcterms:W3CDTF">2016-10-21T05:21:46Z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