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 xml:space="preserve">Atitit </w:t>
      </w:r>
      <w:bookmarkEnd w:id="0"/>
      <w:r>
        <w:rPr>
          <w:rFonts w:hint="eastAsia"/>
          <w:lang w:val="en-US" w:eastAsia="zh-CN"/>
        </w:rPr>
        <w:t xml:space="preserve">多继承实现解决方案 java c#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c#都没有提供多继承的解决方案。。默认从语言级别以及没办法多继承了.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只可以崽类库的级别实现拉..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继承的原理就是,使用一个内部super指针指向超类..我们可以下定义多个super 指针走ok兰..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使用内部类来实现多继承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使用定义多个super 指针 实现..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super 的命名,还是super前缀,号.中间ide里面儿容易的提示..</w:t>
      </w:r>
      <w:bookmarkStart w:id="1" w:name="_GoBack"/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package com.alipay.config;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MultiInherSon extends MultiInherParent1  {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MultiInherParent2 super_prt2=new MultiInherParent2();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MultiInherParent1 super_prt3=new MultiInherParent1();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main(String[] args)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MultiInherSon son=new MultiInherSon();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son.m1();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son.super_prt2.m2();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son.super_prt3.m1();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F0003"/>
    <w:rsid w:val="01222210"/>
    <w:rsid w:val="02AF6685"/>
    <w:rsid w:val="02DE0892"/>
    <w:rsid w:val="037F019B"/>
    <w:rsid w:val="04246B24"/>
    <w:rsid w:val="04711F26"/>
    <w:rsid w:val="07D21766"/>
    <w:rsid w:val="08C92C36"/>
    <w:rsid w:val="09B33B29"/>
    <w:rsid w:val="0A901B9C"/>
    <w:rsid w:val="0AFD014C"/>
    <w:rsid w:val="0BE10E2D"/>
    <w:rsid w:val="0CD24809"/>
    <w:rsid w:val="0CE3661F"/>
    <w:rsid w:val="0D620139"/>
    <w:rsid w:val="10871434"/>
    <w:rsid w:val="110173E0"/>
    <w:rsid w:val="12F4508D"/>
    <w:rsid w:val="147C2E69"/>
    <w:rsid w:val="164C77BE"/>
    <w:rsid w:val="197E03EB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CF16CD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6187844"/>
    <w:rsid w:val="27510E4B"/>
    <w:rsid w:val="285C6A1A"/>
    <w:rsid w:val="285D0CCB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3313D41"/>
    <w:rsid w:val="33E36740"/>
    <w:rsid w:val="34686F85"/>
    <w:rsid w:val="34C62B5C"/>
    <w:rsid w:val="361C0964"/>
    <w:rsid w:val="36C13BDB"/>
    <w:rsid w:val="36CD0722"/>
    <w:rsid w:val="37DE76A0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45751F9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6341A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DF0290"/>
    <w:rsid w:val="5FF46D54"/>
    <w:rsid w:val="60700BF7"/>
    <w:rsid w:val="61540E48"/>
    <w:rsid w:val="62890024"/>
    <w:rsid w:val="629C5F6F"/>
    <w:rsid w:val="635937F5"/>
    <w:rsid w:val="63797645"/>
    <w:rsid w:val="645D3602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DBA5028"/>
    <w:rsid w:val="6F4828F6"/>
    <w:rsid w:val="7203234C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EF295E"/>
    <w:rsid w:val="78E1299B"/>
    <w:rsid w:val="7970540A"/>
    <w:rsid w:val="79D67E0A"/>
    <w:rsid w:val="7A0B2ED4"/>
    <w:rsid w:val="7A515056"/>
    <w:rsid w:val="7A8B2DF2"/>
    <w:rsid w:val="7ABD6006"/>
    <w:rsid w:val="7B9B0D9A"/>
    <w:rsid w:val="7C0B0E18"/>
    <w:rsid w:val="7F7D1C29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2016-10-16T15:05:00Z</dcterms:created>
  <dc:creator>Administrator</dc:creator>
  <cp:lastModifiedBy>Administrator</cp:lastModifiedBy>
  <dcterms:modified xsi:type="dcterms:W3CDTF">2016-11-13T07:47:08Z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