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0" w:name="_GoBack"/>
      <w:bookmarkStart w:id="0" w:name="OLE_LINK1"/>
      <w:bookmarkStart w:id="1" w:name="OLE_LINK3"/>
      <w:bookmarkStart w:id="2" w:name="OLE_LINK6"/>
      <w:r>
        <w:rPr>
          <w:rFonts w:hint="eastAsia"/>
          <w:lang w:val="en-US" w:eastAsia="zh-CN"/>
        </w:rPr>
        <w:t xml:space="preserve">Atitit </w:t>
      </w:r>
      <w:bookmarkEnd w:id="0"/>
      <w:bookmarkStart w:id="3" w:name="OLE_LINK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组合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优先于继承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多继承</w:t>
      </w:r>
      <w:bookmarkEnd w:id="3"/>
      <w:r>
        <w:rPr>
          <w:rFonts w:hint="eastAsia"/>
          <w:lang w:val="en-US" w:eastAsia="zh-CN"/>
        </w:rPr>
        <w:t xml:space="preserve"> 多重继承 实现解决方案 java c#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继承是为属性继承,不是对行为继承..</w:t>
      </w:r>
      <w:r>
        <w:tab/>
      </w:r>
      <w:r>
        <w:fldChar w:fldCharType="begin"/>
      </w:r>
      <w:r>
        <w:instrText xml:space="preserve"> PAGEREF _Toc12839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Java c#都没有提供多继承的解决方案。。默认从语言级别以及没办法多继承了. 只可以崽类库的级别实现拉..</w:t>
      </w:r>
      <w:r>
        <w:tab/>
      </w:r>
      <w:r>
        <w:fldChar w:fldCharType="begin"/>
      </w:r>
      <w:r>
        <w:instrText xml:space="preserve"> PAGEREF _Toc22599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继承的原理就是,使用一个内部super指针指向超类..我们可以下定义多个super 指针走ok兰..</w:t>
      </w:r>
      <w:r>
        <w:tab/>
      </w:r>
      <w:r>
        <w:fldChar w:fldCharType="begin"/>
      </w:r>
      <w:r>
        <w:instrText xml:space="preserve"> PAGEREF _Toc28141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Atitit 使用内部类来实现多继承</w:t>
      </w:r>
      <w:r>
        <w:tab/>
      </w:r>
      <w:r>
        <w:fldChar w:fldCharType="begin"/>
      </w:r>
      <w:r>
        <w:instrText xml:space="preserve"> PAGEREF _Toc12126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  <w:shd w:val="clear" w:fill="FFFFFF"/>
        </w:rPr>
        <w:t xml:space="preserve">1.5.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用组合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继承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eastAsia="zh-CN"/>
        </w:rPr>
        <w:t>使用场景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>c</w:t>
      </w:r>
      <w:r>
        <w:tab/>
      </w:r>
      <w:r>
        <w:fldChar w:fldCharType="begin"/>
      </w:r>
      <w:r>
        <w:instrText xml:space="preserve"> PAGEREF _Toc21647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组合的优缺点 缺点</w:t>
      </w:r>
      <w:r>
        <w:tab/>
      </w:r>
      <w:r>
        <w:fldChar w:fldCharType="begin"/>
      </w:r>
      <w:r>
        <w:instrText xml:space="preserve"> PAGEREF _Toc5732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1.7.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has a 还是 is a 的关系</w:t>
      </w:r>
      <w:r>
        <w:tab/>
      </w:r>
      <w:r>
        <w:fldChar w:fldCharType="begin"/>
      </w:r>
      <w:r>
        <w:instrText xml:space="preserve"> PAGEREF _Toc13020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继承的缺点</w:t>
      </w:r>
      <w:r>
        <w:tab/>
      </w:r>
      <w:r>
        <w:fldChar w:fldCharType="begin"/>
      </w:r>
      <w:r>
        <w:instrText xml:space="preserve"> PAGEREF _Toc5370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spacing w:val="0"/>
          <w:szCs w:val="21"/>
        </w:rPr>
        <w:t xml:space="preserve">1.9.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Cs w:val="21"/>
          <w:shd w:val="clear" w:fill="FFFFFF"/>
        </w:rPr>
        <w:t>优先使用对象组合，而不是继承”是面向对象设计的第二原则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_Toc28605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spacing w:val="0"/>
          <w:szCs w:val="21"/>
        </w:rPr>
        <w:t xml:space="preserve">1.10.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Cs w:val="21"/>
          <w:shd w:val="clear" w:fill="FFFFFF"/>
        </w:rPr>
        <w:t>优缺点比比较表：</w:t>
      </w:r>
      <w:r>
        <w:tab/>
      </w:r>
      <w:r>
        <w:fldChar w:fldCharType="begin"/>
      </w:r>
      <w:r>
        <w:instrText xml:space="preserve"> PAGEREF _Toc9485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1.11. 为什么继承破坏封装性：</w:t>
      </w:r>
      <w:r>
        <w:tab/>
      </w:r>
      <w:r>
        <w:fldChar w:fldCharType="begin"/>
      </w:r>
      <w:r>
        <w:instrText xml:space="preserve"> PAGEREF _Toc6534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1.12. </w:t>
      </w:r>
      <w:r>
        <w:t> 继承最大的优点就是扩展简单，但大多数缺点都很致命，</w:t>
      </w:r>
      <w:r>
        <w:tab/>
      </w:r>
      <w:r>
        <w:fldChar w:fldCharType="begin"/>
      </w:r>
      <w:r>
        <w:instrText xml:space="preserve"> PAGEREF _Toc3918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_Toc17164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bookmarkEnd w:id="1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839"/>
      <w:r>
        <w:rPr>
          <w:rFonts w:hint="eastAsia"/>
          <w:lang w:val="en-US" w:eastAsia="zh-CN"/>
        </w:rPr>
        <w:t>继承是为属性继承,不是对行为继承..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Like jyi sh bird...but cant fly ...ducy yash cant fly...but thery are birds...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 is behave...  Bat can fly ,but not bird...</w:t>
      </w:r>
    </w:p>
    <w:p>
      <w:pPr>
        <w:pStyle w:val="3"/>
        <w:rPr>
          <w:rFonts w:hint="eastAsia"/>
          <w:lang w:val="en-US" w:eastAsia="zh-CN"/>
        </w:rPr>
      </w:pPr>
      <w:bookmarkStart w:id="5" w:name="_Toc22599"/>
      <w:r>
        <w:rPr>
          <w:rFonts w:hint="eastAsia"/>
          <w:lang w:val="en-US" w:eastAsia="zh-CN"/>
        </w:rPr>
        <w:t>Java c#都没有提供多继承的解决方案。。默认从语言级别以及没办法多继承了. 只可以崽类库的级别实现拉..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8141"/>
      <w:r>
        <w:rPr>
          <w:rFonts w:hint="eastAsia"/>
          <w:lang w:val="en-US" w:eastAsia="zh-CN"/>
        </w:rPr>
        <w:t>继承的原理就是,使用一个内部super指针指向超类..我们可以下定义多个super 指针走ok兰..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126"/>
      <w:r>
        <w:rPr>
          <w:rFonts w:hint="eastAsia"/>
          <w:lang w:val="en-US" w:eastAsia="zh-CN"/>
        </w:rPr>
        <w:t>Atitit 使用内部类来实现多继承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使用定义多个super 指针 实现..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的命名,还是super前缀,号.中间ide里面儿容易的提示..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当然，没有原生语言的支持，调用方面要多一个层级，稍微麻烦些。不过都用super前缀也会好很多哈。。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package com.alipay.config;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MultiInherSon extends MultiInherParent1 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MultiInherParent2 super_prt2=new MultiInherParent2();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MultiInherParent1 super_prt3=new MultiInherParent1();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MultiInherSon son=new MultiInherSon();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son.m1();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son.super_prt2.m2();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son.super_prt3.m1();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3"/>
        <w:ind w:left="575" w:leftChars="0" w:hanging="575" w:firstLineChars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bookmarkStart w:id="8" w:name="_Toc21647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用组合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继承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使用场景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c</w:t>
      </w:r>
      <w:bookmarkEnd w:id="8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1.除非考虑使用多态，否则优先使用组合。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2.要实现类似”多重</w:t>
      </w:r>
      <w:bookmarkStart w:id="9" w:name="OLE_LINK4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继承</w:t>
      </w:r>
      <w:bookmarkEnd w:id="9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“的设计的时候，使用组合。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3.要考虑多态又要考虑实现“多重继承”的时候，使用组合+接口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5732"/>
      <w:r>
        <w:rPr>
          <w:rFonts w:hint="eastAsia"/>
          <w:lang w:val="en-US" w:eastAsia="zh-CN"/>
        </w:rPr>
        <w:t>组合的优缺点 缺点</w:t>
      </w:r>
      <w:bookmarkEnd w:id="10"/>
    </w:p>
    <w:p>
      <w:pPr>
        <w:pStyle w:val="12"/>
        <w:keepNext w:val="0"/>
        <w:keepLines w:val="0"/>
        <w:widowControl/>
        <w:suppressLineNumbers w:val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继承</w:t>
      </w:r>
      <w:r>
        <w:t>合 关 系</w:t>
      </w:r>
    </w:p>
    <w:p>
      <w:pPr>
        <w:pStyle w:val="12"/>
        <w:keepNext w:val="0"/>
        <w:keepLines w:val="0"/>
        <w:widowControl/>
        <w:suppressLineNumbers w:val="0"/>
      </w:pPr>
      <w:r>
        <w:t>优点：不破坏封装，整体类与局部类之间松耦合，彼此相对独立</w:t>
      </w:r>
    </w:p>
    <w:p>
      <w:pPr>
        <w:pStyle w:val="12"/>
        <w:keepNext w:val="0"/>
        <w:keepLines w:val="0"/>
        <w:widowControl/>
        <w:suppressLineNumbers w:val="0"/>
      </w:pPr>
      <w:r>
        <w:t>优点：具有较好的可扩展性</w:t>
      </w:r>
    </w:p>
    <w:p>
      <w:pPr>
        <w:pStyle w:val="12"/>
        <w:keepNext w:val="0"/>
        <w:keepLines w:val="0"/>
        <w:widowControl/>
        <w:suppressLineNumbers w:val="0"/>
      </w:pPr>
      <w:r>
        <w:t>优点：支持动态组合。在运行时，整体对象可以选择不同类型的局部对象</w:t>
      </w:r>
    </w:p>
    <w:p>
      <w:pPr>
        <w:pStyle w:val="12"/>
        <w:keepNext w:val="0"/>
        <w:keepLines w:val="0"/>
        <w:widowControl/>
        <w:suppressLineNumbers w:val="0"/>
      </w:pPr>
      <w:r>
        <w:t>优点：整体类可以对局部类进行包装，封装局部类的接口，提供新的接口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t>缺点：整体类不能自动获得和局部类同样的接口</w:t>
      </w:r>
    </w:p>
    <w:p>
      <w:pPr>
        <w:pStyle w:val="12"/>
        <w:keepNext w:val="0"/>
        <w:keepLines w:val="0"/>
        <w:widowControl/>
        <w:suppressLineNumbers w:val="0"/>
      </w:pPr>
      <w:r>
        <w:t>缺点：创建整体类的对象时，需要创建所有局部类的对象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t>继 承 关 系</w:t>
      </w:r>
    </w:p>
    <w:p>
      <w:pPr>
        <w:pStyle w:val="12"/>
        <w:keepNext w:val="0"/>
        <w:keepLines w:val="0"/>
        <w:widowControl/>
        <w:suppressLineNumbers w:val="0"/>
      </w:pPr>
      <w:r>
        <w:t>优点：创建子类的对象时，无须创建父类的对象</w:t>
      </w:r>
    </w:p>
    <w:p>
      <w:pPr>
        <w:pStyle w:val="12"/>
        <w:keepNext w:val="0"/>
        <w:keepLines w:val="0"/>
        <w:widowControl/>
        <w:suppressLineNumbers w:val="0"/>
      </w:pPr>
      <w:r>
        <w:t>优点：子类能自动继承父类的接口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t>缺点：子类不能改变父类的接口</w:t>
      </w:r>
    </w:p>
    <w:p>
      <w:pPr>
        <w:pStyle w:val="12"/>
        <w:keepNext w:val="0"/>
        <w:keepLines w:val="0"/>
        <w:widowControl/>
        <w:suppressLineNumbers w:val="0"/>
      </w:pPr>
      <w:r>
        <w:t>缺点：破坏封装，子类与父类之间紧密耦合，子类依赖于父类的实现，子类缺乏独立性</w:t>
      </w:r>
    </w:p>
    <w:p>
      <w:pPr>
        <w:pStyle w:val="12"/>
        <w:keepNext w:val="0"/>
        <w:keepLines w:val="0"/>
        <w:widowControl/>
        <w:suppressLineNumbers w:val="0"/>
      </w:pPr>
      <w:r>
        <w:t>缺点：不支持动态继承。在运行时，子类无法选择不同的父类</w:t>
      </w:r>
    </w:p>
    <w:p>
      <w:pPr>
        <w:pStyle w:val="12"/>
        <w:keepNext w:val="0"/>
        <w:keepLines w:val="0"/>
        <w:widowControl/>
        <w:suppressLineNumbers w:val="0"/>
      </w:pPr>
      <w:r>
        <w:t>缺点：支持扩展，但是往往以增加系统结构的复杂度为代价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1" w:name="_Toc13020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has a 还是 is a 的关系</w:t>
      </w:r>
      <w:bookmarkEnd w:id="11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3"/>
        <w:rPr>
          <w:lang w:val="en-US" w:eastAsia="zh-CN"/>
        </w:rPr>
      </w:pPr>
      <w:bookmarkStart w:id="12" w:name="_Toc5370"/>
      <w:r>
        <w:rPr>
          <w:rFonts w:hint="eastAsia"/>
          <w:lang w:val="en-US" w:eastAsia="zh-CN"/>
        </w:rPr>
        <w:t>继承的缺点</w:t>
      </w:r>
      <w:bookmarkEnd w:id="12"/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继承中父类定义了子类的部分实现，而子类中又会重写这些实现，修改父类的实现，设计模式中认为这是一种破坏了父类的封装性的表现。这个结构导致结果是父类实现的任何变化，必然导致子类的改变。然而组合这不会出现这种现象。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对象的组合还有一个优点就是有助于保持每个类被封装，并被集中在单个任务上（类设计的单一原则）。这样类的层次结构不会扩大，一般不会出现不可控的庞然大类。而累的继承就可能出来这些问题，所以一般编码规范都要求类的层次结构不要超过3层。组合是大型系统软件实现即插即用时的首选方式。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在设计模式中这两个概念同时出现的地方就是Adapter模式：对象适配（组合）和类适配（继承）。一般我们提倡用对象适配而不是类适配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bookmarkStart w:id="13" w:name="_Toc28605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优先使用对象组合，而不是继承”是面向对象设计的第二原则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3"/>
    </w:p>
    <w:p>
      <w:pPr>
        <w:pStyle w:val="3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bookmarkStart w:id="14" w:name="_Toc9485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优缺点比比较表：</w:t>
      </w:r>
      <w:bookmarkEnd w:id="14"/>
    </w:p>
    <w:p>
      <w:pPr>
        <w:rPr>
          <w:rFonts w:hint="default"/>
        </w:rPr>
      </w:pPr>
    </w:p>
    <w:tbl>
      <w:tblPr>
        <w:tblW w:w="71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0"/>
        <w:gridCol w:w="36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组 合 关 系</w:t>
            </w:r>
          </w:p>
        </w:tc>
        <w:tc>
          <w:tcPr>
            <w:tcW w:w="3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继 承 关 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优点：不破坏封装，整体类与局部类之间松耦合，彼此相对独立</w:t>
            </w:r>
          </w:p>
        </w:tc>
        <w:tc>
          <w:tcPr>
            <w:tcW w:w="3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缺点：破坏封装，子类与父类之间紧密耦合，子类依赖于父类的实现，子类缺乏独立性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优点：具有较好的可扩展性</w:t>
            </w:r>
          </w:p>
        </w:tc>
        <w:tc>
          <w:tcPr>
            <w:tcW w:w="3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缺点：支持扩展，但是往往以增加系统结构的复杂度为代价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优点：支持动态组合。在运行时，整体对象可以选择不同类型的局部对象</w:t>
            </w:r>
          </w:p>
        </w:tc>
        <w:tc>
          <w:tcPr>
            <w:tcW w:w="3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缺点：不支持动态继承。在运行时，子类无法选择不同的父类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优点：整体类可以对局部类进行包装，封装局部类的接口，提供新的接口</w:t>
            </w:r>
          </w:p>
        </w:tc>
        <w:tc>
          <w:tcPr>
            <w:tcW w:w="3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缺点：子类不能改变父类的接口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缺点：整体类不能自动获得和局部类同样的接口</w:t>
            </w:r>
          </w:p>
        </w:tc>
        <w:tc>
          <w:tcPr>
            <w:tcW w:w="3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优点：子类能自动继承父类的接口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缺点：创建整体类的对象时，需要创建所有局部类的对象</w:t>
            </w:r>
          </w:p>
        </w:tc>
        <w:tc>
          <w:tcPr>
            <w:tcW w:w="3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27" w:lineRule="atLeast"/>
              <w:ind w:left="0" w:right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优点：创建子类的对象时，无须创建父类的对象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</w:pPr>
      <w:bookmarkStart w:id="15" w:name="_Toc6534"/>
      <w:r>
        <w:rPr>
          <w:rFonts w:hint="default"/>
        </w:rPr>
        <w:t>为什么继承破坏封装性：</w:t>
      </w:r>
      <w:bookmarkEnd w:id="15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53301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鸭子中不想要“飞”的方法，但因为继承无法封装这个无用的“飞”方法 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什么继承紧耦合：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"http://my.csdn.net/uploads/201203/27/1332840982_2304.png"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作为父类的BaseTable中感觉Insert这个名字不合适时，如果希望将其修改成Create方法，那使用了子类对象Insert方法将会编译出错，可能你会觉得这改起来还算容易，因为有重构工具一下子就好了并且编译错误改起来很容易。但如果BaseTable和子类在不同的程序集中，维护的人员不同，BaseTable程序集升级，那本来能用的代码忽然不能用了，这还是很难让人接受的</w:t>
      </w:r>
    </w:p>
    <w:p>
      <w:pPr>
        <w:pStyle w:val="3"/>
      </w:pPr>
      <w:bookmarkStart w:id="16" w:name="_Toc3918"/>
      <w:r>
        <w:t> 继承最大的优点就是扩展简单，但大多数缺点都很致命，</w:t>
      </w:r>
      <w:bookmarkEnd w:id="16"/>
    </w:p>
    <w:p>
      <w:pPr>
        <w:rPr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但是因为这个扩展简单的优点太明显了，很多人并不深入思考，所以造成了太多问题，希望这篇文章能引发你一些思考。</w:t>
      </w:r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7" w:name="_Toc17164"/>
      <w:r>
        <w:rPr>
          <w:rFonts w:hint="eastAsia"/>
          <w:lang w:val="en-US" w:eastAsia="zh-CN"/>
        </w:rPr>
        <w:t>参考资料</w:t>
      </w:r>
      <w:bookmarkEnd w:id="17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java中</w:t>
      </w:r>
      <w:bookmarkStart w:id="18" w:name="OLE_LINK5"/>
      <w:r>
        <w:rPr>
          <w:rFonts w:hint="eastAsia"/>
          <w:lang w:val="en-US" w:eastAsia="zh-CN"/>
        </w:rPr>
        <w:t>继承</w:t>
      </w:r>
      <w:bookmarkEnd w:id="18"/>
      <w:r>
        <w:rPr>
          <w:rFonts w:hint="eastAsia"/>
          <w:lang w:val="en-US" w:eastAsia="zh-CN"/>
        </w:rPr>
        <w:t>的好处是什么，在组合和继承中该如何取舍？ - Java - 知乎.html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面向对象之继承和组合浅谈 - xl19900502的专栏 - 博客频道 - CSDN.NET.html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详解继承与组合的优缺点 - 每天进步一点点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9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2"/>
    <w:bookmarkEnd w:id="19"/>
    <w:p>
      <w:pPr>
        <w:rPr>
          <w:rFonts w:hint="eastAsia"/>
          <w:lang w:val="en-US" w:eastAsia="zh-CN"/>
        </w:rPr>
      </w:pPr>
    </w:p>
    <w:bookmarkEnd w:id="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41E7"/>
    <w:multiLevelType w:val="multilevel"/>
    <w:tmpl w:val="586241E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171569"/>
    <w:rsid w:val="037F019B"/>
    <w:rsid w:val="04246B24"/>
    <w:rsid w:val="04711F26"/>
    <w:rsid w:val="07D21766"/>
    <w:rsid w:val="08C92C36"/>
    <w:rsid w:val="09B33B29"/>
    <w:rsid w:val="0A901B9C"/>
    <w:rsid w:val="0A99482F"/>
    <w:rsid w:val="0AA73C8A"/>
    <w:rsid w:val="0AFD014C"/>
    <w:rsid w:val="0B544144"/>
    <w:rsid w:val="0BE10E2D"/>
    <w:rsid w:val="0CD24809"/>
    <w:rsid w:val="0CE3661F"/>
    <w:rsid w:val="0D620139"/>
    <w:rsid w:val="10871434"/>
    <w:rsid w:val="110173E0"/>
    <w:rsid w:val="12B95A3C"/>
    <w:rsid w:val="12F4508D"/>
    <w:rsid w:val="147C2E69"/>
    <w:rsid w:val="164C77BE"/>
    <w:rsid w:val="197E03EB"/>
    <w:rsid w:val="19F36EFB"/>
    <w:rsid w:val="1A241DB3"/>
    <w:rsid w:val="1A2B21AD"/>
    <w:rsid w:val="1ACE1590"/>
    <w:rsid w:val="1B9E331E"/>
    <w:rsid w:val="1BC941BE"/>
    <w:rsid w:val="1C424DA6"/>
    <w:rsid w:val="1D4051C7"/>
    <w:rsid w:val="1E564D9F"/>
    <w:rsid w:val="1E9A0B4C"/>
    <w:rsid w:val="1EFD1117"/>
    <w:rsid w:val="1F264161"/>
    <w:rsid w:val="1FBE02B4"/>
    <w:rsid w:val="1FCF16CD"/>
    <w:rsid w:val="1FF27C52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187844"/>
    <w:rsid w:val="27510E4B"/>
    <w:rsid w:val="285C6A1A"/>
    <w:rsid w:val="285D0CCB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F9766F"/>
    <w:rsid w:val="32A9322C"/>
    <w:rsid w:val="33313D41"/>
    <w:rsid w:val="339C5EE2"/>
    <w:rsid w:val="33E36740"/>
    <w:rsid w:val="34686F85"/>
    <w:rsid w:val="34C62B5C"/>
    <w:rsid w:val="361C0964"/>
    <w:rsid w:val="36C13BDB"/>
    <w:rsid w:val="36CD0722"/>
    <w:rsid w:val="36D45F13"/>
    <w:rsid w:val="37DE76A0"/>
    <w:rsid w:val="388A7A23"/>
    <w:rsid w:val="38DD535A"/>
    <w:rsid w:val="3A3B1606"/>
    <w:rsid w:val="3A7A749F"/>
    <w:rsid w:val="3B5F5E03"/>
    <w:rsid w:val="3CF01A8E"/>
    <w:rsid w:val="3D3F2905"/>
    <w:rsid w:val="3D5665B6"/>
    <w:rsid w:val="3D5C439D"/>
    <w:rsid w:val="3DDA1DAE"/>
    <w:rsid w:val="40D23AF8"/>
    <w:rsid w:val="420C25BD"/>
    <w:rsid w:val="424335B9"/>
    <w:rsid w:val="42E60F69"/>
    <w:rsid w:val="432056C2"/>
    <w:rsid w:val="43DD45EF"/>
    <w:rsid w:val="44354DF8"/>
    <w:rsid w:val="445751F9"/>
    <w:rsid w:val="450E1F78"/>
    <w:rsid w:val="4520076E"/>
    <w:rsid w:val="46706725"/>
    <w:rsid w:val="46F548EC"/>
    <w:rsid w:val="472371C2"/>
    <w:rsid w:val="47291BAE"/>
    <w:rsid w:val="4775421B"/>
    <w:rsid w:val="47D03764"/>
    <w:rsid w:val="48A5539D"/>
    <w:rsid w:val="48A87EC2"/>
    <w:rsid w:val="4A017BB4"/>
    <w:rsid w:val="4A6B57BA"/>
    <w:rsid w:val="4C447FAD"/>
    <w:rsid w:val="4CDE6727"/>
    <w:rsid w:val="4CF369AF"/>
    <w:rsid w:val="4D4756F3"/>
    <w:rsid w:val="4DFD62B4"/>
    <w:rsid w:val="4E150092"/>
    <w:rsid w:val="4F3456FD"/>
    <w:rsid w:val="516246C3"/>
    <w:rsid w:val="54512F19"/>
    <w:rsid w:val="54A847A9"/>
    <w:rsid w:val="5556341A"/>
    <w:rsid w:val="555C51F5"/>
    <w:rsid w:val="55F75807"/>
    <w:rsid w:val="56255E23"/>
    <w:rsid w:val="56460FB1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572806"/>
    <w:rsid w:val="5CCF3687"/>
    <w:rsid w:val="5D267E8D"/>
    <w:rsid w:val="5D7F7D26"/>
    <w:rsid w:val="5D886844"/>
    <w:rsid w:val="5DA32819"/>
    <w:rsid w:val="5E9243F9"/>
    <w:rsid w:val="5FDF0290"/>
    <w:rsid w:val="5FF46D54"/>
    <w:rsid w:val="60700BF7"/>
    <w:rsid w:val="60B156E3"/>
    <w:rsid w:val="61540E48"/>
    <w:rsid w:val="61C4122B"/>
    <w:rsid w:val="62890024"/>
    <w:rsid w:val="62977156"/>
    <w:rsid w:val="629C5F6F"/>
    <w:rsid w:val="635937F5"/>
    <w:rsid w:val="63797645"/>
    <w:rsid w:val="645D3602"/>
    <w:rsid w:val="65400FFB"/>
    <w:rsid w:val="66085E03"/>
    <w:rsid w:val="662312ED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BA5028"/>
    <w:rsid w:val="6F4828F6"/>
    <w:rsid w:val="715F0D9B"/>
    <w:rsid w:val="7203234C"/>
    <w:rsid w:val="73CA6ABA"/>
    <w:rsid w:val="741D1EB1"/>
    <w:rsid w:val="74301A64"/>
    <w:rsid w:val="7436477A"/>
    <w:rsid w:val="74A01C66"/>
    <w:rsid w:val="74D90492"/>
    <w:rsid w:val="755B26A0"/>
    <w:rsid w:val="756412A9"/>
    <w:rsid w:val="75F77202"/>
    <w:rsid w:val="76CA6662"/>
    <w:rsid w:val="77034FFB"/>
    <w:rsid w:val="77367F5C"/>
    <w:rsid w:val="777F42B0"/>
    <w:rsid w:val="77EF295E"/>
    <w:rsid w:val="78026890"/>
    <w:rsid w:val="78E1299B"/>
    <w:rsid w:val="7970540A"/>
    <w:rsid w:val="79D67E0A"/>
    <w:rsid w:val="7A0B2ED4"/>
    <w:rsid w:val="7A515056"/>
    <w:rsid w:val="7A8B2DF2"/>
    <w:rsid w:val="7ABD6006"/>
    <w:rsid w:val="7B047B43"/>
    <w:rsid w:val="7B9B0D9A"/>
    <w:rsid w:val="7C0B0E18"/>
    <w:rsid w:val="7C54658C"/>
    <w:rsid w:val="7F7D1C2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2016-10-16T15:05:00Z</dcterms:created>
  <dc:creator>Administrator</dc:creator>
  <cp:lastModifiedBy>Administrator</cp:lastModifiedBy>
  <dcterms:modified xsi:type="dcterms:W3CDTF">2016-12-27T17:17:01Z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